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07C74C64" w14:textId="77777777" w:rsidR="001C3BB0" w:rsidRDefault="00E0751D" w:rsidP="001C3BB0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C3BB0">
        <w:rPr>
          <w:b/>
        </w:rPr>
        <w:t>Balance Presupuestario de Recursos Disponibles Negativo</w:t>
      </w:r>
    </w:p>
    <w:p w14:paraId="1828F075" w14:textId="34A2B920" w:rsidR="001C3BB0" w:rsidRDefault="00795ED1" w:rsidP="00795ED1">
      <w:pPr>
        <w:pStyle w:val="Prrafodelista"/>
        <w:tabs>
          <w:tab w:val="left" w:pos="3020"/>
        </w:tabs>
        <w:spacing w:after="0" w:line="240" w:lineRule="auto"/>
        <w:rPr>
          <w:b/>
        </w:rPr>
      </w:pPr>
      <w:r>
        <w:rPr>
          <w:b/>
        </w:rPr>
        <w:tab/>
      </w:r>
    </w:p>
    <w:p w14:paraId="24DE8B33" w14:textId="03CA4E21" w:rsidR="001C3BB0" w:rsidRDefault="001C3BB0" w:rsidP="001C3BB0">
      <w:pPr>
        <w:spacing w:after="0" w:line="240" w:lineRule="auto"/>
      </w:pPr>
      <w:r>
        <w:t>El Municipio de León, Guanajuato cumple con el principio de sostenibilidad como lo indica los siguientes artículos 6 y 19 de la Ley de Disciplina Financiera.</w:t>
      </w:r>
    </w:p>
    <w:p w14:paraId="62AE9E6C" w14:textId="77777777" w:rsidR="005605AC" w:rsidRPr="001C3BB0" w:rsidRDefault="005605AC" w:rsidP="001C3BB0">
      <w:pPr>
        <w:spacing w:after="0" w:line="240" w:lineRule="auto"/>
        <w:rPr>
          <w:b/>
        </w:rPr>
      </w:pPr>
    </w:p>
    <w:p w14:paraId="2382CA27" w14:textId="4CA5EBB5" w:rsidR="001C3BB0" w:rsidRDefault="001C3BB0" w:rsidP="005605A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4505BE5" wp14:editId="677DDDB0">
            <wp:extent cx="5540906" cy="50196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0266" cy="50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65B3" w14:textId="77777777" w:rsidR="001C3BB0" w:rsidRDefault="001C3BB0" w:rsidP="001C3BB0">
      <w:pPr>
        <w:spacing w:after="0" w:line="240" w:lineRule="auto"/>
        <w:rPr>
          <w:b/>
        </w:rPr>
      </w:pPr>
    </w:p>
    <w:p w14:paraId="64251AFE" w14:textId="77777777" w:rsidR="001C3BB0" w:rsidRDefault="001C3BB0" w:rsidP="001C3BB0">
      <w:pPr>
        <w:spacing w:after="0" w:line="240" w:lineRule="auto"/>
        <w:jc w:val="both"/>
      </w:pPr>
      <w:r>
        <w:t>Se presenta a continuación el formato 4 donde se visualiza el cumplimiento al principio antes mencionado siendo mayor a cero en el devengado en sus totales.</w:t>
      </w:r>
    </w:p>
    <w:p w14:paraId="0F831F9D" w14:textId="77777777" w:rsidR="005605AC" w:rsidRDefault="005605AC" w:rsidP="001C3BB0">
      <w:pPr>
        <w:spacing w:after="0" w:line="240" w:lineRule="auto"/>
        <w:jc w:val="both"/>
      </w:pPr>
    </w:p>
    <w:p w14:paraId="3460889A" w14:textId="77777777" w:rsidR="005605AC" w:rsidRDefault="005605AC" w:rsidP="001C3BB0">
      <w:pPr>
        <w:spacing w:after="0" w:line="240" w:lineRule="auto"/>
        <w:jc w:val="both"/>
      </w:pPr>
    </w:p>
    <w:p w14:paraId="7665491E" w14:textId="77777777" w:rsidR="005605AC" w:rsidRDefault="005605AC" w:rsidP="001C3BB0">
      <w:pPr>
        <w:spacing w:after="0" w:line="240" w:lineRule="auto"/>
        <w:jc w:val="both"/>
      </w:pPr>
    </w:p>
    <w:p w14:paraId="26B3078D" w14:textId="77777777" w:rsidR="005605AC" w:rsidRDefault="005605AC" w:rsidP="001C3BB0">
      <w:pPr>
        <w:spacing w:after="0" w:line="240" w:lineRule="auto"/>
        <w:jc w:val="both"/>
      </w:pPr>
    </w:p>
    <w:p w14:paraId="3D35653E" w14:textId="77777777" w:rsidR="005605AC" w:rsidRDefault="005605AC" w:rsidP="001C3BB0">
      <w:pPr>
        <w:spacing w:after="0" w:line="240" w:lineRule="auto"/>
        <w:jc w:val="both"/>
      </w:pPr>
    </w:p>
    <w:p w14:paraId="4479DE21" w14:textId="77777777" w:rsidR="005605AC" w:rsidRDefault="005605AC" w:rsidP="001C3BB0">
      <w:pPr>
        <w:spacing w:after="0" w:line="240" w:lineRule="auto"/>
        <w:jc w:val="both"/>
      </w:pPr>
    </w:p>
    <w:p w14:paraId="124B7354" w14:textId="77777777" w:rsidR="005605AC" w:rsidRDefault="005605AC" w:rsidP="001C3BB0">
      <w:pPr>
        <w:spacing w:after="0" w:line="240" w:lineRule="auto"/>
        <w:jc w:val="both"/>
      </w:pPr>
    </w:p>
    <w:p w14:paraId="73942119" w14:textId="77777777" w:rsidR="005605AC" w:rsidRDefault="005605AC" w:rsidP="001C3BB0">
      <w:pPr>
        <w:spacing w:after="0" w:line="240" w:lineRule="auto"/>
        <w:jc w:val="both"/>
      </w:pPr>
    </w:p>
    <w:p w14:paraId="1FD48769" w14:textId="77777777" w:rsidR="001C3BB0" w:rsidRDefault="001C3BB0" w:rsidP="001C3BB0">
      <w:pPr>
        <w:spacing w:after="0" w:line="240" w:lineRule="auto"/>
        <w:rPr>
          <w:b/>
        </w:rPr>
      </w:pPr>
    </w:p>
    <w:tbl>
      <w:tblPr>
        <w:tblW w:w="1068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253"/>
        <w:gridCol w:w="1542"/>
        <w:gridCol w:w="1542"/>
      </w:tblGrid>
      <w:tr w:rsidR="00815F02" w:rsidRPr="005605AC" w14:paraId="7644BC0C" w14:textId="77777777" w:rsidTr="005605AC">
        <w:trPr>
          <w:trHeight w:val="29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E39B0EA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MUNICIPIO DE LEÓN, GUANAJUATO (a)</w:t>
            </w:r>
          </w:p>
        </w:tc>
      </w:tr>
      <w:tr w:rsidR="00815F02" w:rsidRPr="005605AC" w14:paraId="01519545" w14:textId="77777777" w:rsidTr="005605AC">
        <w:trPr>
          <w:trHeight w:val="290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5EF1DA8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Balance Presupuestario - LDF</w:t>
            </w:r>
          </w:p>
        </w:tc>
      </w:tr>
      <w:tr w:rsidR="00815F02" w:rsidRPr="005605AC" w14:paraId="4C44EE18" w14:textId="77777777" w:rsidTr="005605AC">
        <w:trPr>
          <w:trHeight w:val="290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1D82660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Del 1 de Enero al 31 de Diciembre de 2023 (b)</w:t>
            </w:r>
          </w:p>
        </w:tc>
      </w:tr>
      <w:tr w:rsidR="00815F02" w:rsidRPr="005605AC" w14:paraId="37234B70" w14:textId="77777777" w:rsidTr="005605AC">
        <w:trPr>
          <w:trHeight w:val="290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0B6EDD0F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(PESOS)</w:t>
            </w:r>
          </w:p>
        </w:tc>
      </w:tr>
      <w:tr w:rsidR="00815F02" w:rsidRPr="005605AC" w14:paraId="3BC2950C" w14:textId="77777777" w:rsidTr="005605AC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9FF" w14:textId="40B4915B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325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6934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BB9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E35CE51" w14:textId="77777777" w:rsidTr="005605AC">
        <w:trPr>
          <w:trHeight w:val="5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DCD25D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 (c)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7F0DEE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 (d)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463CA1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90A5CF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815F02" w:rsidRPr="005605AC" w14:paraId="4990E36A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448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A. Ingresos Totales (A = A1+A2+A3)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C33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11,378,449,096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72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9,014,124,301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360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9,014,526,266</w:t>
            </w:r>
          </w:p>
        </w:tc>
      </w:tr>
      <w:tr w:rsidR="00815F02" w:rsidRPr="005605AC" w14:paraId="7B821DCB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5AB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A1. Ingresos de Libre Disposición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AF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6,429,296,841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55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6,651,757,735.01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7A9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6,652,159,699.93</w:t>
            </w:r>
          </w:p>
        </w:tc>
      </w:tr>
      <w:tr w:rsidR="00815F02" w:rsidRPr="005605AC" w14:paraId="7D5E5212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480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0C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2,302,201,006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B3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2,284,625,410.64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50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2,284,625,410.64</w:t>
            </w:r>
          </w:p>
        </w:tc>
      </w:tr>
      <w:tr w:rsidR="00815F02" w:rsidRPr="005605AC" w14:paraId="1582B97B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73E7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A3. Financiamiento Neto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60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2,646,951,249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4D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77,741,155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D47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77,741,155</w:t>
            </w:r>
          </w:p>
        </w:tc>
      </w:tr>
      <w:tr w:rsidR="00815F02" w:rsidRPr="005605AC" w14:paraId="48C7EF80" w14:textId="77777777" w:rsidTr="005605AC">
        <w:trPr>
          <w:trHeight w:val="8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19C" w14:textId="77777777" w:rsidR="00815F02" w:rsidRPr="005605AC" w:rsidRDefault="00815F02" w:rsidP="00815F0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43E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477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EF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AD17280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E3CF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B. Egresos Presupuestarios1 (B = B1+B2)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BA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11,378,449,096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CD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6,874,541,699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337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6,608,888,611</w:t>
            </w:r>
          </w:p>
        </w:tc>
      </w:tr>
      <w:tr w:rsidR="00815F02" w:rsidRPr="005605AC" w14:paraId="0245E48D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0D8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F1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9,072,814,812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A92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4,910,767,468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49B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4,884,739,365</w:t>
            </w:r>
          </w:p>
        </w:tc>
      </w:tr>
      <w:tr w:rsidR="00815F02" w:rsidRPr="005605AC" w14:paraId="61DDE0E5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9A9D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450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2,305,634,283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BF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1,963,774,231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147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1,724,149,246</w:t>
            </w:r>
          </w:p>
        </w:tc>
      </w:tr>
      <w:tr w:rsidR="00815F02" w:rsidRPr="005605AC" w14:paraId="5D573218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A290" w14:textId="77777777" w:rsidR="00815F02" w:rsidRPr="005605AC" w:rsidRDefault="00815F02" w:rsidP="00815F0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AF8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FD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26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068B2EC1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9C08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C. Remanentes del Ejercicio Anterior ( C = C1 + C2 )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853CC8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6F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1,386,328,016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0D8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1,376,218,824</w:t>
            </w:r>
          </w:p>
        </w:tc>
      </w:tr>
      <w:tr w:rsidR="00815F02" w:rsidRPr="005605AC" w14:paraId="64D6C418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540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F72187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E9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1,299,902,593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59E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1,289,793,401</w:t>
            </w:r>
          </w:p>
        </w:tc>
      </w:tr>
      <w:tr w:rsidR="00815F02" w:rsidRPr="005605AC" w14:paraId="3621B6C5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53F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A8EF44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8B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86,425,424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9C2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86,425,424</w:t>
            </w:r>
          </w:p>
        </w:tc>
      </w:tr>
      <w:tr w:rsidR="00815F02" w:rsidRPr="005605AC" w14:paraId="63FB1DAE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50E" w14:textId="77777777" w:rsidR="00815F02" w:rsidRPr="005605AC" w:rsidRDefault="00815F02" w:rsidP="00815F0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A7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5D1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CB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2777BA1A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DB2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I. Balance Presupuestario (I = A – B + C) 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53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6E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3,525,910,618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A68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3,781,856,479</w:t>
            </w:r>
          </w:p>
        </w:tc>
      </w:tr>
      <w:tr w:rsidR="00815F02" w:rsidRPr="005605AC" w14:paraId="5C14AF67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33D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830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608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38B8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E0A83D7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E3FB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II. Balance Presupuestario sin Financiamiento Neto (II = I - A3)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B5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-2,646,951,249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9B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3,448,169,463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A3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3,704,115,324</w:t>
            </w:r>
          </w:p>
        </w:tc>
      </w:tr>
      <w:tr w:rsidR="00815F02" w:rsidRPr="005605AC" w14:paraId="7332E9CD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87C1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6E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F5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E8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56E90B37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47F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BE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-2,646,951,249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680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2,061,841,446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538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2,327,896,500</w:t>
            </w:r>
          </w:p>
        </w:tc>
      </w:tr>
      <w:tr w:rsidR="00815F02" w:rsidRPr="005605AC" w14:paraId="5317B46D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DD3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04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E3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BF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76B25F2A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89B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22C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A07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26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0C4FFCA3" w14:textId="77777777" w:rsidTr="005605AC">
        <w:trPr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F9B9DB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5BDA1B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Aprobado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CB0596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A24C25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Pagado</w:t>
            </w:r>
          </w:p>
        </w:tc>
      </w:tr>
      <w:tr w:rsidR="00815F02" w:rsidRPr="005605AC" w14:paraId="10D03A5B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0D8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E. Intereses, Comisiones y Gastos de la Deuda (E = E1+E2)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12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107,559,662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58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106,456,176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097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106,456,176</w:t>
            </w:r>
          </w:p>
        </w:tc>
      </w:tr>
      <w:tr w:rsidR="00815F02" w:rsidRPr="005605AC" w14:paraId="620B47E9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EE8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E1. Intereses, Comisiones y Gastos de la Deuda con Gasto No Etiquetado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67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2,326,214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E2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1,222,729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F8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1,222,729</w:t>
            </w:r>
          </w:p>
        </w:tc>
      </w:tr>
      <w:tr w:rsidR="00815F02" w:rsidRPr="005605AC" w14:paraId="116F9BFC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8EE2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E2. Intereses, Comisiones y Gastos de la Deuda con Gasto Etiquetado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AC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105,233,447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721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105,233,447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76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105,233,447</w:t>
            </w:r>
          </w:p>
        </w:tc>
      </w:tr>
      <w:tr w:rsidR="00815F02" w:rsidRPr="005605AC" w14:paraId="330818DE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C38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CA1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F3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8A07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4E712F39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CD2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IV. Balance Primario (IV = III + E)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BC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-2,539,391,587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E21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2,168,297,623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9E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2,434,352,676</w:t>
            </w:r>
          </w:p>
        </w:tc>
      </w:tr>
      <w:tr w:rsidR="00815F02" w:rsidRPr="005605AC" w14:paraId="6B9A814A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7BAA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06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5C9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2C7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3DD61263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D178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BD7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688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C3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2F8C75BA" w14:textId="77777777" w:rsidTr="005605AC">
        <w:trPr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8C2DF7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CC39F2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D7AAE3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C3CC96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815F02" w:rsidRPr="005605AC" w14:paraId="50673109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353D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F. Financiamiento (F = F1 + F2)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8B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2,735,096,117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3DB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165,834,397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C9A8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165,834,397</w:t>
            </w:r>
          </w:p>
        </w:tc>
      </w:tr>
      <w:tr w:rsidR="00815F02" w:rsidRPr="005605AC" w14:paraId="76CE2F6A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B9D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B9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2,644,357,374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D6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165,834,397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FFB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165,834,397</w:t>
            </w:r>
          </w:p>
        </w:tc>
      </w:tr>
      <w:tr w:rsidR="00815F02" w:rsidRPr="005605AC" w14:paraId="3A84B63B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08A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1D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90,738,743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C10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6DF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815F02" w:rsidRPr="005605AC" w14:paraId="3DD10D56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BCB2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G. Amortización de la Deuda (G = G1 + G2)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22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88,144,868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3F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88,093,242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5A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88,093,242</w:t>
            </w:r>
          </w:p>
        </w:tc>
      </w:tr>
      <w:tr w:rsidR="00815F02" w:rsidRPr="005605AC" w14:paraId="445CDB53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017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FA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839,402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D1B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787,776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1C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787,776</w:t>
            </w:r>
          </w:p>
        </w:tc>
      </w:tr>
      <w:tr w:rsidR="00815F02" w:rsidRPr="005605AC" w14:paraId="22A16645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CA02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3C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87,305,466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B82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87,305,466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00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87,305,466</w:t>
            </w:r>
          </w:p>
        </w:tc>
      </w:tr>
      <w:tr w:rsidR="00815F02" w:rsidRPr="005605AC" w14:paraId="60B030FC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AF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A07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AD8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4C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5FF93F21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1EC4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A3. Financiamiento Neto (A3 = F – G 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42A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2,646,951,249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D3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77,741,155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859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77,741,155</w:t>
            </w:r>
          </w:p>
        </w:tc>
      </w:tr>
      <w:tr w:rsidR="00815F02" w:rsidRPr="005605AC" w14:paraId="2F173E26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FF3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EAB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89C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D8BA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50643D4E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4D5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2EB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7D1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E927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E7E54F3" w14:textId="77777777" w:rsidTr="005605AC">
        <w:trPr>
          <w:trHeight w:val="5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90C5C2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FF76F2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830917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0095C4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815F02" w:rsidRPr="005605AC" w14:paraId="140C0972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276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A1. Ingresos de Libre Disposición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DF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6,429,296,841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81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6,651,757,735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E97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6,652,159,700</w:t>
            </w:r>
          </w:p>
        </w:tc>
      </w:tr>
      <w:tr w:rsidR="00815F02" w:rsidRPr="005605AC" w14:paraId="02E2B2DC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905" w14:textId="77777777" w:rsidR="00815F02" w:rsidRPr="005605AC" w:rsidRDefault="00815F02" w:rsidP="00815F02">
            <w:pPr>
              <w:spacing w:after="0" w:line="240" w:lineRule="auto"/>
              <w:ind w:firstLineChars="900" w:firstLine="1446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DE8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2,643,517,972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5F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165,046,621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3D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165,046,621</w:t>
            </w:r>
          </w:p>
        </w:tc>
      </w:tr>
      <w:tr w:rsidR="00815F02" w:rsidRPr="005605AC" w14:paraId="4CD98E89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42A" w14:textId="77777777" w:rsidR="00815F02" w:rsidRPr="005605AC" w:rsidRDefault="00815F02" w:rsidP="00815F02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D97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2,644,357,374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C1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165,834,397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040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165,834,397</w:t>
            </w:r>
          </w:p>
        </w:tc>
      </w:tr>
      <w:tr w:rsidR="00815F02" w:rsidRPr="005605AC" w14:paraId="0B554188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E34" w14:textId="77777777" w:rsidR="00815F02" w:rsidRPr="005605AC" w:rsidRDefault="00815F02" w:rsidP="00815F02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1F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839,402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88B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787,776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37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787,776</w:t>
            </w:r>
          </w:p>
        </w:tc>
      </w:tr>
      <w:tr w:rsidR="00815F02" w:rsidRPr="005605AC" w14:paraId="0CA725B0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03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041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270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1BB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5E89EED4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65E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4D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9,072,814,812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74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4,910,767,468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C6F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4,884,739,365</w:t>
            </w:r>
          </w:p>
        </w:tc>
      </w:tr>
      <w:tr w:rsidR="00815F02" w:rsidRPr="005605AC" w14:paraId="060E1AB0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2EB4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A9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502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1B4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4DA5C88C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2AC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5761CE4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C5B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1,299,902,593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A90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1,289,793,401</w:t>
            </w:r>
          </w:p>
        </w:tc>
      </w:tr>
      <w:tr w:rsidR="00815F02" w:rsidRPr="005605AC" w14:paraId="1F0161B9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9294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1F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DCDC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A9C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67E1FBC1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1E3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V. Balance Presupuestario de Recursos Disponibles (V = A1 + A3.1 – B 1 + C1)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679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4F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3,205,939,481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58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3,222,260,357</w:t>
            </w:r>
          </w:p>
        </w:tc>
      </w:tr>
      <w:tr w:rsidR="00815F02" w:rsidRPr="005605AC" w14:paraId="741F14AE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FAC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3C39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7E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42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D721CE7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D98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01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-2,643,517,971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416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3,040,892,859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B61B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3,057,213,736</w:t>
            </w:r>
          </w:p>
        </w:tc>
      </w:tr>
      <w:tr w:rsidR="00815F02" w:rsidRPr="005605AC" w14:paraId="4A095128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D65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5D5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922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69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90586FF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78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571C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1B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8F1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34FDD81D" w14:textId="77777777" w:rsidTr="005605AC">
        <w:trPr>
          <w:trHeight w:val="5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189844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9621F3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A1386D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FE7C92" w14:textId="77777777" w:rsidR="00815F02" w:rsidRPr="005605AC" w:rsidRDefault="00815F02" w:rsidP="0081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815F02" w:rsidRPr="005605AC" w14:paraId="24286BCA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99AB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363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2,302,201,006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4A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2,284,625,411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24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2,284,625,411</w:t>
            </w:r>
          </w:p>
        </w:tc>
      </w:tr>
      <w:tr w:rsidR="00815F02" w:rsidRPr="005605AC" w14:paraId="213E4768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7BE" w14:textId="77777777" w:rsidR="00815F02" w:rsidRPr="005605AC" w:rsidRDefault="00815F02" w:rsidP="00815F02">
            <w:pPr>
              <w:spacing w:after="0" w:line="240" w:lineRule="auto"/>
              <w:ind w:firstLineChars="900" w:firstLine="1446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492D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3,433,277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56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-87,305,466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DF5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-87,305,466</w:t>
            </w:r>
          </w:p>
        </w:tc>
      </w:tr>
      <w:tr w:rsidR="00815F02" w:rsidRPr="005605AC" w14:paraId="0C1C43D3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2DBB" w14:textId="77777777" w:rsidR="00815F02" w:rsidRPr="005605AC" w:rsidRDefault="00815F02" w:rsidP="00815F02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DA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90,738,743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1A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7592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815F02" w:rsidRPr="005605AC" w14:paraId="1DC41422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AB4" w14:textId="77777777" w:rsidR="00815F02" w:rsidRPr="005605AC" w:rsidRDefault="00815F02" w:rsidP="00815F02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85F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87,305,466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47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87,305,466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5A8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87,305,466</w:t>
            </w:r>
          </w:p>
        </w:tc>
      </w:tr>
      <w:tr w:rsidR="00815F02" w:rsidRPr="005605AC" w14:paraId="3712C815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560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01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1A3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59B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5DE20A5F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A358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B2. Gasto Etiquetado (sin incluir Amortización de la Deuda Pública)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F6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2,305,634,283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21B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1,963,774,231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5C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1,724,149,246</w:t>
            </w:r>
          </w:p>
        </w:tc>
      </w:tr>
      <w:tr w:rsidR="00815F02" w:rsidRPr="005605AC" w14:paraId="27186C20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BF3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A79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B7A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803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1573AE41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3B7" w14:textId="77777777" w:rsidR="00815F02" w:rsidRPr="005605AC" w:rsidRDefault="00815F02" w:rsidP="00815F02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5879373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7CA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86,425,424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1A4C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86,425,424</w:t>
            </w:r>
          </w:p>
        </w:tc>
      </w:tr>
      <w:tr w:rsidR="00815F02" w:rsidRPr="005605AC" w14:paraId="1B13A80B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A286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96EA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D99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AA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2F191CE4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7E0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VII. Balance Presupuestario de Recursos Etiquetados (VII = A2 + A3.2 – B2 + C2)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9F6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72F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319,971,137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797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559,596,122</w:t>
            </w:r>
          </w:p>
        </w:tc>
      </w:tr>
      <w:tr w:rsidR="00815F02" w:rsidRPr="005605AC" w14:paraId="691F43B3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12EB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522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B9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64F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815F02" w:rsidRPr="005605AC" w14:paraId="09CF7E1F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5A8" w14:textId="77777777" w:rsidR="00815F02" w:rsidRPr="005605AC" w:rsidRDefault="00815F02" w:rsidP="00815F02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2FE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-3,433,277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8F1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407,276,603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A54" w14:textId="77777777" w:rsidR="00815F02" w:rsidRPr="005605AC" w:rsidRDefault="00815F02" w:rsidP="00815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646,901,588</w:t>
            </w:r>
          </w:p>
        </w:tc>
      </w:tr>
      <w:tr w:rsidR="00815F02" w:rsidRPr="005605AC" w14:paraId="62846336" w14:textId="77777777" w:rsidTr="005605AC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A6C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628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F5D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CBE" w14:textId="77777777" w:rsidR="00815F02" w:rsidRPr="005605AC" w:rsidRDefault="00815F02" w:rsidP="0081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605A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</w:tbl>
    <w:p w14:paraId="29A39042" w14:textId="77777777" w:rsidR="001C3BB0" w:rsidRDefault="001C3BB0" w:rsidP="001C3BB0">
      <w:pPr>
        <w:spacing w:after="0" w:line="240" w:lineRule="auto"/>
        <w:rPr>
          <w:b/>
        </w:rPr>
      </w:pPr>
    </w:p>
    <w:p w14:paraId="7AE6C073" w14:textId="77777777" w:rsidR="001C3BB0" w:rsidRDefault="001C3BB0" w:rsidP="001C3BB0">
      <w:pPr>
        <w:spacing w:after="0" w:line="240" w:lineRule="auto"/>
      </w:pPr>
      <w:r>
        <w:t>En caso de que se llegara a presentar de forma negativa, se informará lo siguiente:</w:t>
      </w:r>
    </w:p>
    <w:p w14:paraId="30DF204C" w14:textId="0171E881" w:rsidR="001C3BB0" w:rsidRPr="001C3BB0" w:rsidRDefault="001C3BB0" w:rsidP="001C3BB0">
      <w:pPr>
        <w:spacing w:after="0" w:line="240" w:lineRule="auto"/>
        <w:rPr>
          <w:b/>
        </w:rPr>
      </w:pPr>
      <w:r>
        <w:t>a) Acciones para recuperar el Balance Presupuestario de Recursos Disponibles Sostenible.</w:t>
      </w:r>
    </w:p>
    <w:p w14:paraId="0685F254" w14:textId="77777777" w:rsidR="001C3BB0" w:rsidRDefault="001C3BB0" w:rsidP="001C3BB0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4E19BE4A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68BBDF9" w14:textId="686EE37B" w:rsidR="00AF5CAD" w:rsidRDefault="00E0751D" w:rsidP="001C3BB0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B54479B" w14:textId="77777777" w:rsidR="008B7358" w:rsidRDefault="008B7358" w:rsidP="001C3BB0">
      <w:pPr>
        <w:spacing w:after="0" w:line="240" w:lineRule="auto"/>
        <w:jc w:val="both"/>
      </w:pPr>
    </w:p>
    <w:tbl>
      <w:tblPr>
        <w:tblW w:w="1131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992"/>
        <w:gridCol w:w="2552"/>
        <w:gridCol w:w="1421"/>
        <w:gridCol w:w="1531"/>
        <w:gridCol w:w="1420"/>
      </w:tblGrid>
      <w:tr w:rsidR="008B7358" w:rsidRPr="008B7358" w14:paraId="7623167C" w14:textId="77777777" w:rsidTr="008B7358">
        <w:trPr>
          <w:trHeight w:val="780"/>
          <w:tblHeader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06529EA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 Etiquetado/ Etiquetado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405A6B6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de FF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7D97082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Partida Específica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BBDEBAA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Partida Específica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006BAB1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Aprobado al 01 de Enero 2023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D34DB4A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Modificado al cierre 31 de Diciembre 2023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vAlign w:val="center"/>
            <w:hideMark/>
          </w:tcPr>
          <w:p w14:paraId="2FCD6832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Variación</w:t>
            </w:r>
          </w:p>
        </w:tc>
      </w:tr>
      <w:tr w:rsidR="008B7358" w:rsidRPr="008B7358" w14:paraId="017A7CE3" w14:textId="77777777" w:rsidTr="008B7358">
        <w:trPr>
          <w:trHeight w:val="260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3B228876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Etiquetado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E29F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 RECURSOS FEDERALES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9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8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71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C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17,555,170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62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17,555,170</w:t>
            </w:r>
          </w:p>
        </w:tc>
      </w:tr>
      <w:tr w:rsidR="008B7358" w:rsidRPr="008B7358" w14:paraId="4C859EF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5C9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81C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7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3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de vacaciones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E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5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1,269,992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E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1,269,992</w:t>
            </w:r>
          </w:p>
        </w:tc>
      </w:tr>
      <w:tr w:rsidR="008B7358" w:rsidRPr="008B7358" w14:paraId="474B71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F4D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BF3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8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259" w14:textId="1E823C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 de fin de año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2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0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61,380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55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61,380</w:t>
            </w:r>
          </w:p>
        </w:tc>
      </w:tr>
      <w:tr w:rsidR="008B7358" w:rsidRPr="008B7358" w14:paraId="7B04B2D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47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44B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4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C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Retribuciones por actividades especiales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0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7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1,983,730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5A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1,983,730</w:t>
            </w:r>
          </w:p>
        </w:tc>
      </w:tr>
      <w:tr w:rsidR="008B7358" w:rsidRPr="008B7358" w14:paraId="2BF69CB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EBD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69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B6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2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A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344,050,112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5E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243,703,394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20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-100,346,718</w:t>
            </w:r>
          </w:p>
        </w:tc>
      </w:tr>
      <w:tr w:rsidR="008B7358" w:rsidRPr="008B7358" w14:paraId="0A8A1B8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6F5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21F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A1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0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BF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63,733,073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B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42,243,944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998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-21,489,129</w:t>
            </w:r>
          </w:p>
        </w:tc>
      </w:tr>
      <w:tr w:rsidR="008B7358" w:rsidRPr="008B7358" w14:paraId="3186030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E8A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E1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B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C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A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1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1,475,018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0B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1,475,018</w:t>
            </w:r>
          </w:p>
        </w:tc>
      </w:tr>
      <w:tr w:rsidR="008B7358" w:rsidRPr="008B7358" w14:paraId="4FE11BB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ECF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DA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A2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1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puntualidad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F0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F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1,948,803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EC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1,948,803</w:t>
            </w:r>
          </w:p>
        </w:tc>
      </w:tr>
      <w:tr w:rsidR="008B7358" w:rsidRPr="008B7358" w14:paraId="3CB1AA9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006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8F0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1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E8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asistencia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8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3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1,948,803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4E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1,948,803</w:t>
            </w:r>
          </w:p>
        </w:tc>
      </w:tr>
      <w:tr w:rsidR="008B7358" w:rsidRPr="008B7358" w14:paraId="7D69C95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986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884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8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F4" w14:textId="33D1EF5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8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41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994,943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4F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994,943</w:t>
            </w:r>
          </w:p>
        </w:tc>
      </w:tr>
      <w:tr w:rsidR="008B7358" w:rsidRPr="008B7358" w14:paraId="1D82E9E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08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51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C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B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por incapacidad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8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D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554,479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38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554,479</w:t>
            </w:r>
          </w:p>
        </w:tc>
      </w:tr>
      <w:tr w:rsidR="008B7358" w:rsidRPr="008B7358" w14:paraId="4AAE16B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6C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9E6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39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286" w14:textId="49E3A08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para cuotas a cargo del patrón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1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8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568,279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B1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568,279</w:t>
            </w:r>
          </w:p>
        </w:tc>
      </w:tr>
      <w:tr w:rsidR="008B7358" w:rsidRPr="008B7358" w14:paraId="29DD2CF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AF1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003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F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703" w14:textId="7F51D2E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5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B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1,073,287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A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1,073,287</w:t>
            </w:r>
          </w:p>
        </w:tc>
      </w:tr>
      <w:tr w:rsidR="008B7358" w:rsidRPr="008B7358" w14:paraId="1746BA1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2C5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20A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9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551" w14:textId="7AA0D65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0D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228,648,445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1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E4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-228,648,445</w:t>
            </w:r>
          </w:p>
        </w:tc>
      </w:tr>
      <w:tr w:rsidR="008B7358" w:rsidRPr="008B7358" w14:paraId="19FEE87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CDC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D1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9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A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1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154,905,347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7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343,733,809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8E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188,828,463</w:t>
            </w:r>
          </w:p>
        </w:tc>
      </w:tr>
      <w:tr w:rsidR="008B7358" w:rsidRPr="008B7358" w14:paraId="67B1F09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A11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E77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D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C65" w14:textId="239B317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1C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11,154,170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4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20,156,878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01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9,002,708</w:t>
            </w:r>
          </w:p>
        </w:tc>
      </w:tr>
      <w:tr w:rsidR="008B7358" w:rsidRPr="008B7358" w14:paraId="1549EA3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7F5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3DF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5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BA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9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610,697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CB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510,697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DE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-100,000</w:t>
            </w:r>
          </w:p>
        </w:tc>
      </w:tr>
      <w:tr w:rsidR="008B7358" w:rsidRPr="008B7358" w14:paraId="107CBBB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A0E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A2C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2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F93B" w14:textId="6008A44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Asignaciones presupuestarias a órganos autónomos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C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2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27,263,038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6C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27,263,038</w:t>
            </w:r>
          </w:p>
        </w:tc>
      </w:tr>
      <w:tr w:rsidR="008B7358" w:rsidRPr="008B7358" w14:paraId="4C70752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B36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B60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60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E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D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228,612,051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6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377,591,591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FA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148,979,540</w:t>
            </w:r>
          </w:p>
        </w:tc>
      </w:tr>
      <w:tr w:rsidR="008B7358" w:rsidRPr="008B7358" w14:paraId="28C11F1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AE2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450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E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113" w14:textId="6ADFD4C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9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03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560,355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6F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560,355</w:t>
            </w:r>
          </w:p>
        </w:tc>
      </w:tr>
      <w:tr w:rsidR="008B7358" w:rsidRPr="008B7358" w14:paraId="1B2B332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313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F5F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4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C72" w14:textId="178EED8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D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715,500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39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3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-715,500</w:t>
            </w:r>
          </w:p>
        </w:tc>
      </w:tr>
      <w:tr w:rsidR="008B7358" w:rsidRPr="008B7358" w14:paraId="2E4B56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6DF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7B4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7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9F8" w14:textId="4179D20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1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2,664,500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C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8FB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-2,664,500</w:t>
            </w:r>
          </w:p>
        </w:tc>
      </w:tr>
      <w:tr w:rsidR="008B7358" w:rsidRPr="008B7358" w14:paraId="098F70A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57E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958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8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DC8" w14:textId="6EBADD1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BC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50,402,590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6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104,059,779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EB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53,657,189</w:t>
            </w:r>
          </w:p>
        </w:tc>
      </w:tr>
      <w:tr w:rsidR="008B7358" w:rsidRPr="008B7358" w14:paraId="6FCBDBB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287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112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EA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EA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F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E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20,150,500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01E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20,150,500</w:t>
            </w:r>
          </w:p>
        </w:tc>
      </w:tr>
      <w:tr w:rsidR="008B7358" w:rsidRPr="008B7358" w14:paraId="63AE6BE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16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E6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1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4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Armamento de defensa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8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8,360,000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E5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C8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-8,360,000</w:t>
            </w:r>
          </w:p>
        </w:tc>
      </w:tr>
      <w:tr w:rsidR="008B7358" w:rsidRPr="008B7358" w14:paraId="52A7E18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EC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EB8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EC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93F" w14:textId="4ED72E9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2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55,210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5F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B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-55,210</w:t>
            </w:r>
          </w:p>
        </w:tc>
      </w:tr>
      <w:tr w:rsidR="008B7358" w:rsidRPr="008B7358" w14:paraId="166EE08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404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A44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6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EE5" w14:textId="02B6650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9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4,675,000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3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03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-4,675,000</w:t>
            </w:r>
          </w:p>
        </w:tc>
      </w:tr>
      <w:tr w:rsidR="008B7358" w:rsidRPr="008B7358" w14:paraId="5014B8A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2A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7FA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5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EEA" w14:textId="27C411B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9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E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25,441,762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485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12,441,762</w:t>
            </w:r>
          </w:p>
        </w:tc>
      </w:tr>
      <w:tr w:rsidR="008B7358" w:rsidRPr="008B7358" w14:paraId="2C9540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C94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CA2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4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E607" w14:textId="2E464B8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41,000,000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5B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44,432,506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3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3,432,506</w:t>
            </w:r>
          </w:p>
        </w:tc>
      </w:tr>
      <w:tr w:rsidR="008B7358" w:rsidRPr="008B7358" w14:paraId="5A3CCD1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902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02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1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F3C1" w14:textId="3FE14E6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13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21,321,655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3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115,886,360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77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94,564,705</w:t>
            </w:r>
          </w:p>
        </w:tc>
      </w:tr>
      <w:tr w:rsidR="008B7358" w:rsidRPr="008B7358" w14:paraId="64E4006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3EA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5FB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68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47C" w14:textId="2D2D4B6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8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99,686,382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6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347,948,743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65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248,262,361</w:t>
            </w:r>
          </w:p>
        </w:tc>
      </w:tr>
      <w:tr w:rsidR="008B7358" w:rsidRPr="008B7358" w14:paraId="58E0287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15A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F03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AB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C90" w14:textId="78B4FF4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8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9,108,608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21,219,431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021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12,110,823</w:t>
            </w:r>
          </w:p>
        </w:tc>
      </w:tr>
      <w:tr w:rsidR="008B7358" w:rsidRPr="008B7358" w14:paraId="62BA368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D48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FC0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C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F02" w14:textId="7FD25F1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4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30,890,000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9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194,994,941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DA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164,104,941</w:t>
            </w:r>
          </w:p>
        </w:tc>
      </w:tr>
      <w:tr w:rsidR="008B7358" w:rsidRPr="008B7358" w14:paraId="5090AB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ABE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945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08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A75" w14:textId="23A55C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2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59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1,428,726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39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1,428,726</w:t>
            </w:r>
          </w:p>
        </w:tc>
      </w:tr>
      <w:tr w:rsidR="008B7358" w:rsidRPr="008B7358" w14:paraId="27A11C5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594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3A9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0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6C8" w14:textId="19D4016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D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B6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9,746,616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A4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9,746,616</w:t>
            </w:r>
          </w:p>
        </w:tc>
      </w:tr>
      <w:tr w:rsidR="008B7358" w:rsidRPr="008B7358" w14:paraId="2B9AC5B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8BC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99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1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0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D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201,284,371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4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2A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-201,284,371</w:t>
            </w:r>
          </w:p>
        </w:tc>
      </w:tr>
      <w:tr w:rsidR="008B7358" w:rsidRPr="008B7358" w14:paraId="4AB8062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F51B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EFD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A3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68B" w14:textId="523B727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interna con instituciones de crédito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D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93,580,406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D5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87,305,466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33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-6,274,940</w:t>
            </w:r>
          </w:p>
        </w:tc>
      </w:tr>
      <w:tr w:rsidR="008B7358" w:rsidRPr="008B7358" w14:paraId="3AF2B1B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09D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B0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D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7FD" w14:textId="11E71C3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Banorte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D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18,617,507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F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21,165,864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F9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2,548,358</w:t>
            </w:r>
          </w:p>
        </w:tc>
      </w:tr>
      <w:tr w:rsidR="008B7358" w:rsidRPr="008B7358" w14:paraId="7F73CD6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804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38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06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A8B" w14:textId="45B72C8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banobras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2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36,197,593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7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40,830,680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657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4,633,087</w:t>
            </w:r>
          </w:p>
        </w:tc>
      </w:tr>
      <w:tr w:rsidR="008B7358" w:rsidRPr="008B7358" w14:paraId="5771CAE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B47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C3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3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4A7" w14:textId="1DD7DF5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Banamex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BE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37,308,300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02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42,663,337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669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5,355,036</w:t>
            </w:r>
          </w:p>
        </w:tc>
      </w:tr>
      <w:tr w:rsidR="008B7358" w:rsidRPr="008B7358" w14:paraId="6C7371A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2F4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7F1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A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836" w14:textId="00DFA8F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nuevo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3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45,681,019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8A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471,128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720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-45,209,890</w:t>
            </w:r>
          </w:p>
        </w:tc>
      </w:tr>
      <w:tr w:rsidR="008B7358" w:rsidRPr="008B7358" w14:paraId="75BD109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BD7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4A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7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852" w14:textId="5E68B6D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 interna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2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160,000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5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102,438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73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-57,562</w:t>
            </w:r>
          </w:p>
        </w:tc>
      </w:tr>
      <w:tr w:rsidR="008B7358" w:rsidRPr="008B7358" w14:paraId="4DB58F1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C1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37534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FEDERALES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8383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4BEC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B9E9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1,746,422,536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397C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2,163,045,866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7C82E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416,623,329</w:t>
            </w:r>
          </w:p>
        </w:tc>
      </w:tr>
      <w:tr w:rsidR="008B7358" w:rsidRPr="008B7358" w14:paraId="0506AF8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006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DA50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 RECURSOS ESTATALES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01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3BE" w14:textId="70A6131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Congresos, convenciones, espectáculos y ferias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3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D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4F7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200,000</w:t>
            </w:r>
          </w:p>
        </w:tc>
      </w:tr>
      <w:tr w:rsidR="008B7358" w:rsidRPr="008B7358" w14:paraId="799B372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958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489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27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0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E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F5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43,156,101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AD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43,156,101</w:t>
            </w:r>
          </w:p>
        </w:tc>
      </w:tr>
      <w:tr w:rsidR="008B7358" w:rsidRPr="008B7358" w14:paraId="09CF677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0A5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CA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A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770F" w14:textId="0FE0258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E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E8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1,812,889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0F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1,812,889</w:t>
            </w:r>
          </w:p>
        </w:tc>
      </w:tr>
      <w:tr w:rsidR="008B7358" w:rsidRPr="008B7358" w14:paraId="75B259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187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0F9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3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95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D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D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1,887,200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8F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1,887,200</w:t>
            </w:r>
          </w:p>
        </w:tc>
      </w:tr>
      <w:tr w:rsidR="008B7358" w:rsidRPr="008B7358" w14:paraId="2D217EC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3CD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7D2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D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2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3C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D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3,600,000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3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3,600,000</w:t>
            </w:r>
          </w:p>
        </w:tc>
      </w:tr>
      <w:tr w:rsidR="008B7358" w:rsidRPr="008B7358" w14:paraId="3C82EEB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A19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13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9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A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B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4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800,000</w:t>
            </w:r>
          </w:p>
        </w:tc>
      </w:tr>
      <w:tr w:rsidR="008B7358" w:rsidRPr="008B7358" w14:paraId="7B4EB1C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C32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95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08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3B5" w14:textId="007E3A3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5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B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182,000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FB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182,000</w:t>
            </w:r>
          </w:p>
        </w:tc>
      </w:tr>
      <w:tr w:rsidR="008B7358" w:rsidRPr="008B7358" w14:paraId="6010066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6EC6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7B5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D1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0AF" w14:textId="7FD6EB9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C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A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A5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1,200,000</w:t>
            </w:r>
          </w:p>
        </w:tc>
      </w:tr>
      <w:tr w:rsidR="008B7358" w:rsidRPr="008B7358" w14:paraId="24A74B4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336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227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B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649C" w14:textId="58D4AC9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1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C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19,378,716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7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19,378,716</w:t>
            </w:r>
          </w:p>
        </w:tc>
      </w:tr>
      <w:tr w:rsidR="008B7358" w:rsidRPr="008B7358" w14:paraId="36352F1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EEC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AB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B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817" w14:textId="76E5135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EB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4D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148,735,239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7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148,735,239</w:t>
            </w:r>
          </w:p>
        </w:tc>
      </w:tr>
      <w:tr w:rsidR="008B7358" w:rsidRPr="008B7358" w14:paraId="4811AB1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1D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E24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9F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558" w14:textId="796503C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7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3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2,623,828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C5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2,623,828</w:t>
            </w:r>
          </w:p>
        </w:tc>
      </w:tr>
      <w:tr w:rsidR="008B7358" w:rsidRPr="008B7358" w14:paraId="15B6E39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DCA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16A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F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35B2" w14:textId="523593E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5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7E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1,854,000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E9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1,854,000</w:t>
            </w:r>
          </w:p>
        </w:tc>
      </w:tr>
      <w:tr w:rsidR="008B7358" w:rsidRPr="008B7358" w14:paraId="058F3DC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A4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68F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B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473" w14:textId="797131E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C5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E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4,463,910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47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4,463,910</w:t>
            </w:r>
          </w:p>
        </w:tc>
      </w:tr>
      <w:tr w:rsidR="008B7358" w:rsidRPr="008B7358" w14:paraId="0B39671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0C4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21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5C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3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B6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62,100,000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A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65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-62,100,000</w:t>
            </w:r>
          </w:p>
        </w:tc>
      </w:tr>
      <w:tr w:rsidR="008B7358" w:rsidRPr="008B7358" w14:paraId="7FF1700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50E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8233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ESTATALES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096D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B7CC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2C7B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 62,100,000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85F2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229,893,884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C490B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167,793,884</w:t>
            </w:r>
          </w:p>
        </w:tc>
      </w:tr>
      <w:tr w:rsidR="008B7358" w:rsidRPr="008B7358" w14:paraId="748C78F6" w14:textId="77777777" w:rsidTr="008B7358">
        <w:trPr>
          <w:trHeight w:val="26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C64E1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Etiquetado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53123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92CA8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149AB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2541E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1,808,522,536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03131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2,392,939,749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A3454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584,417,213</w:t>
            </w:r>
          </w:p>
        </w:tc>
      </w:tr>
      <w:tr w:rsidR="008B7358" w:rsidRPr="008B7358" w14:paraId="44A56811" w14:textId="77777777" w:rsidTr="008B7358">
        <w:trPr>
          <w:trHeight w:val="260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4C0962B0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 Etiquetado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D461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 RECURSOS FISCALES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9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E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8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00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1,495,391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F7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1,495,391</w:t>
            </w:r>
          </w:p>
        </w:tc>
      </w:tr>
      <w:tr w:rsidR="008B7358" w:rsidRPr="008B7358" w14:paraId="376F805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61C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DDE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9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3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47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9,053,481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5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8,961,208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3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-92,272</w:t>
            </w:r>
          </w:p>
        </w:tc>
      </w:tr>
      <w:tr w:rsidR="008B7358" w:rsidRPr="008B7358" w14:paraId="38FD281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85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343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8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88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8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1,449,331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9C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1,449,331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E40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02DF244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755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8CD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8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A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seguros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8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1,070,406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D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1,070,406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6C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6A9D48C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FB5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206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9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E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C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1,654,848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C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1,654,848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21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5963C5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F0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1AD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F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5B5" w14:textId="693F9EE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C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23,846,400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E7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23,485,042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075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-361,358</w:t>
            </w:r>
          </w:p>
        </w:tc>
      </w:tr>
      <w:tr w:rsidR="008B7358" w:rsidRPr="008B7358" w14:paraId="137B2CF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AC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71F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5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3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por incapacidad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4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172,992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F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626,622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58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453,630</w:t>
            </w:r>
          </w:p>
        </w:tc>
      </w:tr>
      <w:tr w:rsidR="008B7358" w:rsidRPr="008B7358" w14:paraId="3A23A2E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CC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BF8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51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81F8" w14:textId="0C2E0B1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para cuotas a cargo del patrón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C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715,033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D2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715,033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34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491A718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B2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CE3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8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5B6" w14:textId="4A079A1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útiles de oficina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8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7,161,203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0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8,392,583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BF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1,231,380</w:t>
            </w:r>
          </w:p>
        </w:tc>
      </w:tr>
      <w:tr w:rsidR="008B7358" w:rsidRPr="008B7358" w14:paraId="272EE9C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295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CC6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3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CAB" w14:textId="4564A6A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F4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10,442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E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801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4B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-9,641</w:t>
            </w:r>
          </w:p>
        </w:tc>
      </w:tr>
      <w:tr w:rsidR="008B7358" w:rsidRPr="008B7358" w14:paraId="09FA2C5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A72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B6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8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7A7" w14:textId="3E60444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útiles y equipos menores de tecnologías de la información y 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1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7,062,327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A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6,247,552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A4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-814,775</w:t>
            </w:r>
          </w:p>
        </w:tc>
      </w:tr>
      <w:tr w:rsidR="008B7358" w:rsidRPr="008B7358" w14:paraId="2988A1A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428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84B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6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BEEE" w14:textId="37491EC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8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155,494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1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234,637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1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79,143</w:t>
            </w:r>
          </w:p>
        </w:tc>
      </w:tr>
      <w:tr w:rsidR="008B7358" w:rsidRPr="008B7358" w14:paraId="79E1A6E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D7B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7B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5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B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4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1,517,902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3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3,182,148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F9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1,664,246</w:t>
            </w:r>
          </w:p>
        </w:tc>
      </w:tr>
      <w:tr w:rsidR="008B7358" w:rsidRPr="008B7358" w14:paraId="64A47C8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C7A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E16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BF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134" w14:textId="0C11F43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01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15,000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92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79,775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37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64,775</w:t>
            </w:r>
          </w:p>
        </w:tc>
      </w:tr>
      <w:tr w:rsidR="008B7358" w:rsidRPr="008B7358" w14:paraId="26AD711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AEB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612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6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418" w14:textId="1B3332D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el personal adscrito a las dependencias de la administración pública municipal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13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15,395,155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19,942,430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FD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4,547,275</w:t>
            </w:r>
          </w:p>
        </w:tc>
      </w:tr>
      <w:tr w:rsidR="008B7358" w:rsidRPr="008B7358" w14:paraId="636985C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87A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08C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5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92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preparar alimentos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1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4,550,000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C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4,266,003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B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-283,997</w:t>
            </w:r>
          </w:p>
        </w:tc>
      </w:tr>
      <w:tr w:rsidR="008B7358" w:rsidRPr="008B7358" w14:paraId="3A0C0C5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DA9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E83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7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89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0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3,643,184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B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3,941,147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3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297,963</w:t>
            </w:r>
          </w:p>
        </w:tc>
      </w:tr>
      <w:tr w:rsidR="008B7358" w:rsidRPr="008B7358" w14:paraId="7F2240C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1C3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93F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A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8986" w14:textId="285686D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D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103,279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5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77,093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F2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-26,185</w:t>
            </w:r>
          </w:p>
        </w:tc>
      </w:tr>
      <w:tr w:rsidR="008B7358" w:rsidRPr="008B7358" w14:paraId="04C7981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BCB7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95E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5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9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7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2,850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C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10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-2,850</w:t>
            </w:r>
          </w:p>
        </w:tc>
      </w:tr>
      <w:tr w:rsidR="008B7358" w:rsidRPr="008B7358" w14:paraId="5DFB523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21A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BA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0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1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de naturaleza vegetal y forestal adquirido como materia prima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5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506,474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1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1,751,998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6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1,245,524</w:t>
            </w:r>
          </w:p>
        </w:tc>
      </w:tr>
      <w:tr w:rsidR="008B7358" w:rsidRPr="008B7358" w14:paraId="24547C6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D1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128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5A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D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4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695,456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6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274,755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245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-420,701</w:t>
            </w:r>
          </w:p>
        </w:tc>
      </w:tr>
      <w:tr w:rsidR="008B7358" w:rsidRPr="008B7358" w14:paraId="090AA31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B6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4CE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3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CE0" w14:textId="1B929A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9D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525,571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4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504,106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40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-21,465</w:t>
            </w:r>
          </w:p>
        </w:tc>
      </w:tr>
      <w:tr w:rsidR="008B7358" w:rsidRPr="008B7358" w14:paraId="0B11020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52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51A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9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8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2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328,341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A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482,304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B6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153,963</w:t>
            </w:r>
          </w:p>
        </w:tc>
      </w:tr>
      <w:tr w:rsidR="008B7358" w:rsidRPr="008B7358" w14:paraId="2BB077A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C0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B0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F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8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35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124,275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0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229,165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2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104,890</w:t>
            </w:r>
          </w:p>
        </w:tc>
      </w:tr>
      <w:tr w:rsidR="008B7358" w:rsidRPr="008B7358" w14:paraId="6EB1D47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B5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7F3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3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D8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5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212,800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4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190,370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4A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-22,430</w:t>
            </w:r>
          </w:p>
        </w:tc>
      </w:tr>
      <w:tr w:rsidR="008B7358" w:rsidRPr="008B7358" w14:paraId="0CD1DA5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085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07A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0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92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9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14,525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D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13,840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C2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-685</w:t>
            </w:r>
          </w:p>
        </w:tc>
      </w:tr>
      <w:tr w:rsidR="008B7358" w:rsidRPr="008B7358" w14:paraId="0CC934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1AA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A0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B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57B" w14:textId="7AF37F8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2B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4,713,837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94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5,337,827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3F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623,991</w:t>
            </w:r>
          </w:p>
        </w:tc>
      </w:tr>
      <w:tr w:rsidR="008B7358" w:rsidRPr="008B7358" w14:paraId="354025A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53F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86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9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9D3" w14:textId="6531DE5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14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1,126,046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CC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2,726,190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08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1,600,144</w:t>
            </w:r>
          </w:p>
        </w:tc>
      </w:tr>
      <w:tr w:rsidR="008B7358" w:rsidRPr="008B7358" w14:paraId="2DF6265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196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B02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E5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3E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2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7,270,521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99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6,758,786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0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-511,735</w:t>
            </w:r>
          </w:p>
        </w:tc>
      </w:tr>
      <w:tr w:rsidR="008B7358" w:rsidRPr="008B7358" w14:paraId="5C1D639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8DB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1E5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DD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F52" w14:textId="178803F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6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4,091,210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0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4,110,331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2F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19,121</w:t>
            </w:r>
          </w:p>
        </w:tc>
      </w:tr>
      <w:tr w:rsidR="008B7358" w:rsidRPr="008B7358" w14:paraId="6006475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F2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957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B9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A76" w14:textId="23D458B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0A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306,514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56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125,032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BF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-181,483</w:t>
            </w:r>
          </w:p>
        </w:tc>
      </w:tr>
      <w:tr w:rsidR="008B7358" w:rsidRPr="008B7358" w14:paraId="35A380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CA3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1F6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1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A49" w14:textId="6CD34A2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9D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625,791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51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372,079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91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-253,712</w:t>
            </w:r>
          </w:p>
        </w:tc>
      </w:tr>
      <w:tr w:rsidR="008B7358" w:rsidRPr="008B7358" w14:paraId="7E11CEB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AF0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16D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28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3F9C" w14:textId="7C8BF4B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4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7,374,531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8,227,532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E5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853,001</w:t>
            </w:r>
          </w:p>
        </w:tc>
      </w:tr>
      <w:tr w:rsidR="008B7358" w:rsidRPr="008B7358" w14:paraId="689489B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32C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C6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B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EEE" w14:textId="40D4227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B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5,695,724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B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4,891,864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3C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-803,860</w:t>
            </w:r>
          </w:p>
        </w:tc>
      </w:tr>
      <w:tr w:rsidR="008B7358" w:rsidRPr="008B7358" w14:paraId="3BD5789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502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850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B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0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2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1,264,360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6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1,969,948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807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705,588</w:t>
            </w:r>
          </w:p>
        </w:tc>
      </w:tr>
      <w:tr w:rsidR="008B7358" w:rsidRPr="008B7358" w14:paraId="6734F6F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09E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DD7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7C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4383" w14:textId="44B9811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E6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260,477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0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203,662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86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-56,815</w:t>
            </w:r>
          </w:p>
        </w:tc>
      </w:tr>
      <w:tr w:rsidR="008B7358" w:rsidRPr="008B7358" w14:paraId="73AF0A8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39E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16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196" w14:textId="3C301CB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la ejecución de programas de seguridad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D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140,256,944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68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141,884,334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5D3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1,627,390</w:t>
            </w:r>
          </w:p>
        </w:tc>
      </w:tr>
      <w:tr w:rsidR="008B7358" w:rsidRPr="008B7358" w14:paraId="50EE160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4C1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080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0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5A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2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34,785,860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A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38,645,026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DB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3,859,166</w:t>
            </w:r>
          </w:p>
        </w:tc>
      </w:tr>
      <w:tr w:rsidR="008B7358" w:rsidRPr="008B7358" w14:paraId="3E0DAD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5D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D45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B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7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administrativas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8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9,905,334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3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10,527,614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E7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622,280</w:t>
            </w:r>
          </w:p>
        </w:tc>
      </w:tr>
      <w:tr w:rsidR="008B7358" w:rsidRPr="008B7358" w14:paraId="4081141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4C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4FD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C0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E4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Vestuarios y uniformes destinados a actividades administrativas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5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871,926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92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79,031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5A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-792,895</w:t>
            </w:r>
          </w:p>
        </w:tc>
      </w:tr>
      <w:tr w:rsidR="008B7358" w:rsidRPr="008B7358" w14:paraId="2F472AA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9D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0CE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C4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F6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Vestuarios y uniformes destinados 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C5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44,269,357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A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59,924,857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92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15,655,500</w:t>
            </w:r>
          </w:p>
        </w:tc>
      </w:tr>
      <w:tr w:rsidR="008B7358" w:rsidRPr="008B7358" w14:paraId="598707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D2C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FDC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B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C6BE" w14:textId="4D715E0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4C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7,047,935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B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7,407,548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A5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359,613</w:t>
            </w:r>
          </w:p>
        </w:tc>
      </w:tr>
      <w:tr w:rsidR="008B7358" w:rsidRPr="008B7358" w14:paraId="35D63D9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C4B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B7C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6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E9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2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2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5,137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65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5,137</w:t>
            </w:r>
          </w:p>
        </w:tc>
      </w:tr>
      <w:tr w:rsidR="008B7358" w:rsidRPr="008B7358" w14:paraId="64A2CA0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568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87C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6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4C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88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24,300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2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13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-23,300</w:t>
            </w:r>
          </w:p>
        </w:tc>
      </w:tr>
      <w:tr w:rsidR="008B7358" w:rsidRPr="008B7358" w14:paraId="1B27069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E06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2A1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E2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17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seguridad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5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2,597,708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4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2,628,748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1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31,040</w:t>
            </w:r>
          </w:p>
        </w:tc>
      </w:tr>
      <w:tr w:rsidR="008B7358" w:rsidRPr="008B7358" w14:paraId="2FF8F3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49D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4D9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06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979" w14:textId="1DC26BF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2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7,779,002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1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7,779,002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ED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45E5E56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7AC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4B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2F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84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FC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2,127,172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1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4,645,590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92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2,518,419</w:t>
            </w:r>
          </w:p>
        </w:tc>
      </w:tr>
      <w:tr w:rsidR="008B7358" w:rsidRPr="008B7358" w14:paraId="2C7FDA3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E57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AC3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E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11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E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170,102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63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205,042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1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34,940</w:t>
            </w:r>
          </w:p>
        </w:tc>
      </w:tr>
      <w:tr w:rsidR="008B7358" w:rsidRPr="008B7358" w14:paraId="6C7A8FB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26C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9CC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7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705" w14:textId="37EB1C3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 educacional y recreativo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5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35,293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6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88,526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69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53,233</w:t>
            </w:r>
          </w:p>
        </w:tc>
      </w:tr>
      <w:tr w:rsidR="008B7358" w:rsidRPr="008B7358" w14:paraId="158D17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760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D06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E8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94A" w14:textId="1EE4A1D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A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1,497,015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A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1,587,501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452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90,486</w:t>
            </w:r>
          </w:p>
        </w:tc>
      </w:tr>
      <w:tr w:rsidR="008B7358" w:rsidRPr="008B7358" w14:paraId="04953B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7E3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C5F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0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709" w14:textId="7B94C00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e instrumental médico y de 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CF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2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F8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E45FB1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4E6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7BF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B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3F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6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42,757,883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2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20,570,454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9A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-22,187,429</w:t>
            </w:r>
          </w:p>
        </w:tc>
      </w:tr>
      <w:tr w:rsidR="008B7358" w:rsidRPr="008B7358" w14:paraId="0992A26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E2A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E4A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B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8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defensa y seguridad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8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10,636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D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5,600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9A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-5,036</w:t>
            </w:r>
          </w:p>
        </w:tc>
      </w:tr>
      <w:tr w:rsidR="008B7358" w:rsidRPr="008B7358" w14:paraId="38E57A4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3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E20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A9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1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3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2,122,807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B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2,084,527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E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-38,280</w:t>
            </w:r>
          </w:p>
        </w:tc>
      </w:tr>
      <w:tr w:rsidR="008B7358" w:rsidRPr="008B7358" w14:paraId="5BC31BB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151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44B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A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8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otros bienes 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94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14,896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7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54,550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BA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39,654</w:t>
            </w:r>
          </w:p>
        </w:tc>
      </w:tr>
      <w:tr w:rsidR="008B7358" w:rsidRPr="008B7358" w14:paraId="55BACD0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11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1E8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D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152" w14:textId="3EE68FB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E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22,442,811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69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8,453,384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5B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-13,989,427</w:t>
            </w:r>
          </w:p>
        </w:tc>
      </w:tr>
      <w:tr w:rsidR="008B7358" w:rsidRPr="008B7358" w14:paraId="0091F55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7D3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1F5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6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E4C" w14:textId="762455D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relacionados con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47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11,523,092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1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8,000,172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679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-3,522,920</w:t>
            </w:r>
          </w:p>
        </w:tc>
      </w:tr>
      <w:tr w:rsidR="008B7358" w:rsidRPr="008B7358" w14:paraId="2C1EAE9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E74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0C2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D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3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gas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A5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183,732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36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173,681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8E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-10,051</w:t>
            </w:r>
          </w:p>
        </w:tc>
      </w:tr>
      <w:tr w:rsidR="008B7358" w:rsidRPr="008B7358" w14:paraId="1F65E38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D03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CFE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F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0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agua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8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29,240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9E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135,590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4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106,350</w:t>
            </w:r>
          </w:p>
        </w:tc>
      </w:tr>
      <w:tr w:rsidR="008B7358" w:rsidRPr="008B7358" w14:paraId="581103A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BD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12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F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9E4" w14:textId="237BD4C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telefonía tradicional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6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4,587,106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A4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4,592,706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F91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</w:t>
            </w:r>
          </w:p>
        </w:tc>
      </w:tr>
      <w:tr w:rsidR="008B7358" w:rsidRPr="008B7358" w14:paraId="0992154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4F4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587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A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032A" w14:textId="16C575A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telefonía celular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6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2,611,137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C2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10,554,365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3D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7,943,228</w:t>
            </w:r>
          </w:p>
        </w:tc>
      </w:tr>
      <w:tr w:rsidR="008B7358" w:rsidRPr="008B7358" w14:paraId="742999D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775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429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9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EC1" w14:textId="65DD906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6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190,000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E3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3,280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82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-186,720</w:t>
            </w:r>
          </w:p>
        </w:tc>
      </w:tr>
      <w:tr w:rsidR="008B7358" w:rsidRPr="008B7358" w14:paraId="3BC09A3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EB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1ED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7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9104" w14:textId="0C5AA4D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2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7,457,487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D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10,395,024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D0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2,937,537</w:t>
            </w:r>
          </w:p>
        </w:tc>
      </w:tr>
      <w:tr w:rsidR="008B7358" w:rsidRPr="008B7358" w14:paraId="38C2888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807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D8D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1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13B" w14:textId="2ADA2CB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postales y de mensajería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2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1,567,330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E2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2,184,387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2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617,057</w:t>
            </w:r>
          </w:p>
        </w:tc>
      </w:tr>
      <w:tr w:rsidR="008B7358" w:rsidRPr="008B7358" w14:paraId="3B3D8A7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64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FF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F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5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A0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7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7,870,499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58C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1,870,499</w:t>
            </w:r>
          </w:p>
        </w:tc>
      </w:tr>
      <w:tr w:rsidR="008B7358" w:rsidRPr="008B7358" w14:paraId="12FC0C5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5B0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009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F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8C0" w14:textId="6AFBBAE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 de 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6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2,157,050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A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2,369,160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FD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212,110</w:t>
            </w:r>
          </w:p>
        </w:tc>
      </w:tr>
      <w:tr w:rsidR="008B7358" w:rsidRPr="008B7358" w14:paraId="1D6EAB6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F6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1A7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E3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3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edificios y locales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15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33,330,339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3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29,687,119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4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-3,643,220</w:t>
            </w:r>
          </w:p>
        </w:tc>
      </w:tr>
      <w:tr w:rsidR="008B7358" w:rsidRPr="008B7358" w14:paraId="0740274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3D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86DB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D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32303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25C3" w14:textId="0B7ACF9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bienes y equipo informático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F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3,680,197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E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5,316,315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80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1,636,118</w:t>
            </w:r>
          </w:p>
        </w:tc>
      </w:tr>
      <w:tr w:rsidR="008B7358" w:rsidRPr="008B7358" w14:paraId="3F2C591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EAC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14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A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4B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E7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2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239,888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E7D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219,888</w:t>
            </w:r>
          </w:p>
        </w:tc>
      </w:tr>
      <w:tr w:rsidR="008B7358" w:rsidRPr="008B7358" w14:paraId="298B4AA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21C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932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0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A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44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38,329,805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A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46,026,018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44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7,696,213</w:t>
            </w:r>
          </w:p>
        </w:tc>
      </w:tr>
      <w:tr w:rsidR="008B7358" w:rsidRPr="008B7358" w14:paraId="58576A6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C03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837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A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7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F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22,471,331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91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23,407,773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ECA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936,442</w:t>
            </w:r>
          </w:p>
        </w:tc>
      </w:tr>
      <w:tr w:rsidR="008B7358" w:rsidRPr="008B7358" w14:paraId="26A5FE0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AA9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9B5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0D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C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legales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0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4,391,083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B9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5,984,033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CB3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1,592,950</w:t>
            </w:r>
          </w:p>
        </w:tc>
      </w:tr>
      <w:tr w:rsidR="008B7358" w:rsidRPr="008B7358" w14:paraId="4D6A29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1E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F9C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23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7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contabilidad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5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972,058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3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799,254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01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-172,804</w:t>
            </w:r>
          </w:p>
        </w:tc>
      </w:tr>
      <w:tr w:rsidR="008B7358" w:rsidRPr="008B7358" w14:paraId="28AFEEF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22D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E6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22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D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auditoria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F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3,040,988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6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2,445,448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C2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-595,540</w:t>
            </w:r>
          </w:p>
        </w:tc>
      </w:tr>
      <w:tr w:rsidR="008B7358" w:rsidRPr="008B7358" w14:paraId="2D4FFAC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44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2D4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5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E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D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53,592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A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53,592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608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828BDF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3AF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B54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8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3D9" w14:textId="3BB658C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0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1,110,400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E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1,034,324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03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-76,076</w:t>
            </w:r>
          </w:p>
        </w:tc>
      </w:tr>
      <w:tr w:rsidR="008B7358" w:rsidRPr="008B7358" w14:paraId="05915A5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CA8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C66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9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881" w14:textId="10D67CC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B6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6,691,076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69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10,182,633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27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3,491,557</w:t>
            </w:r>
          </w:p>
        </w:tc>
      </w:tr>
      <w:tr w:rsidR="008B7358" w:rsidRPr="008B7358" w14:paraId="472C82C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6E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911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8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2DA" w14:textId="511B37C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8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6,249,083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4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14,917,330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04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8,668,247</w:t>
            </w:r>
          </w:p>
        </w:tc>
      </w:tr>
      <w:tr w:rsidR="008B7358" w:rsidRPr="008B7358" w14:paraId="5CFC9C1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11E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850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2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EEFB" w14:textId="1E944E2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C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1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508,120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6E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508,120</w:t>
            </w:r>
          </w:p>
        </w:tc>
      </w:tr>
      <w:tr w:rsidR="008B7358" w:rsidRPr="008B7358" w14:paraId="6428736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B4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202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D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2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Impresiones oficiales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33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10,207,126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3B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13,620,860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94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3,413,734</w:t>
            </w:r>
          </w:p>
        </w:tc>
      </w:tr>
      <w:tr w:rsidR="008B7358" w:rsidRPr="008B7358" w14:paraId="00AAD1E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095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63F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E6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5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apoyo administrativo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1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40,568,581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BC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39,098,667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8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-1,469,914</w:t>
            </w:r>
          </w:p>
        </w:tc>
      </w:tr>
      <w:tr w:rsidR="008B7358" w:rsidRPr="008B7358" w14:paraId="5251831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58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113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3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D2FA" w14:textId="4F1BB3F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fotocopiado e impresión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9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1,720,930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C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1,982,849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0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261,919</w:t>
            </w:r>
          </w:p>
        </w:tc>
      </w:tr>
      <w:tr w:rsidR="008B7358" w:rsidRPr="008B7358" w14:paraId="2509836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52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1C1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0C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3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vigilancia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E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45,106,919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7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46,739,758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D1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1,632,839</w:t>
            </w:r>
          </w:p>
        </w:tc>
      </w:tr>
      <w:tr w:rsidR="008B7358" w:rsidRPr="008B7358" w14:paraId="1D80368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1FE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49B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4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917" w14:textId="26125D0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5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14,647,552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C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25,574,247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B9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10,926,695</w:t>
            </w:r>
          </w:p>
        </w:tc>
      </w:tr>
      <w:tr w:rsidR="008B7358" w:rsidRPr="008B7358" w14:paraId="668838E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B0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724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0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7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26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14,986,922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8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14,380,429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A4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-606,493</w:t>
            </w:r>
          </w:p>
        </w:tc>
      </w:tr>
      <w:tr w:rsidR="008B7358" w:rsidRPr="008B7358" w14:paraId="34FA7DC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CC9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67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9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FE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Diferencias en cambios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1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3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2,135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57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2,135</w:t>
            </w:r>
          </w:p>
        </w:tc>
      </w:tr>
      <w:tr w:rsidR="008B7358" w:rsidRPr="008B7358" w14:paraId="4D0C1D2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8AA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88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3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ACD" w14:textId="62B13AE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cobranza, investigación crediticia y similar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F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2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EDA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8B7358" w:rsidRPr="008B7358" w14:paraId="6EAF63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6DE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8ED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6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79D" w14:textId="2210AF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C6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3,811,206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F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3,161,068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C3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-650,139</w:t>
            </w:r>
          </w:p>
        </w:tc>
      </w:tr>
      <w:tr w:rsidR="008B7358" w:rsidRPr="008B7358" w14:paraId="0BD6376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626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C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1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3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D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2,901,287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A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327,782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8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-2,573,505</w:t>
            </w:r>
          </w:p>
        </w:tc>
      </w:tr>
      <w:tr w:rsidR="008B7358" w:rsidRPr="008B7358" w14:paraId="0E593D6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7D6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F26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E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8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F2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25,563,892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F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10,575,493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09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-14,988,399</w:t>
            </w:r>
          </w:p>
        </w:tc>
      </w:tr>
      <w:tr w:rsidR="008B7358" w:rsidRPr="008B7358" w14:paraId="77B23E6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39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B80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E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E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F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321,614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AA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352,035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C7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30,421</w:t>
            </w:r>
          </w:p>
        </w:tc>
      </w:tr>
      <w:tr w:rsidR="008B7358" w:rsidRPr="008B7358" w14:paraId="00DF45D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102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8D1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3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B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5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7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274,520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15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264,520</w:t>
            </w:r>
          </w:p>
        </w:tc>
      </w:tr>
      <w:tr w:rsidR="008B7358" w:rsidRPr="008B7358" w14:paraId="55C60F2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14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528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85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0026" w14:textId="649F00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1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8,695,222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08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7,229,818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68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-1,465,404</w:t>
            </w:r>
          </w:p>
        </w:tc>
      </w:tr>
      <w:tr w:rsidR="008B7358" w:rsidRPr="008B7358" w14:paraId="7BB6CA0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F11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8A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CD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B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9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5,008,869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BC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5,032,864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E1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23,996</w:t>
            </w:r>
          </w:p>
        </w:tc>
      </w:tr>
      <w:tr w:rsidR="008B7358" w:rsidRPr="008B7358" w14:paraId="1C53600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0AB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6D8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16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1018" w14:textId="3DD03D2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Adaptación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8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5,004,297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F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4,433,169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BB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-571,128</w:t>
            </w:r>
          </w:p>
        </w:tc>
      </w:tr>
      <w:tr w:rsidR="008B7358" w:rsidRPr="008B7358" w14:paraId="4932D47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6F5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2B7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84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738" w14:textId="11C9EC3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6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101,036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263,412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9F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162,376</w:t>
            </w:r>
          </w:p>
        </w:tc>
      </w:tr>
      <w:tr w:rsidR="008B7358" w:rsidRPr="008B7358" w14:paraId="7FB1547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D10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63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0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3C2" w14:textId="5F384F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5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20,796,038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D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23,291,904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6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2,495,865</w:t>
            </w:r>
          </w:p>
        </w:tc>
      </w:tr>
      <w:tr w:rsidR="008B7358" w:rsidRPr="008B7358" w14:paraId="1990C30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144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366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F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CFA5" w14:textId="73D200B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967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295,066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B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11,286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3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-283,780</w:t>
            </w:r>
          </w:p>
        </w:tc>
      </w:tr>
      <w:tr w:rsidR="008B7358" w:rsidRPr="008B7358" w14:paraId="7DC1FA9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6B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377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4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0B1" w14:textId="670FEE0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FC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56,503,555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5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119,911,837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DD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63,408,282</w:t>
            </w:r>
          </w:p>
        </w:tc>
      </w:tr>
      <w:tr w:rsidR="008B7358" w:rsidRPr="008B7358" w14:paraId="417859F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688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52D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1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151" w14:textId="1478B42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00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13,389,036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20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22,089,190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D7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8,700,154</w:t>
            </w:r>
          </w:p>
        </w:tc>
      </w:tr>
      <w:tr w:rsidR="008B7358" w:rsidRPr="008B7358" w14:paraId="22CE22D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12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965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70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0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64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82,620,835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D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83,030,187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36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409,351</w:t>
            </w:r>
          </w:p>
        </w:tc>
      </w:tr>
      <w:tr w:rsidR="008B7358" w:rsidRPr="008B7358" w14:paraId="464E176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A48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2B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D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291" w14:textId="371B2E6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3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1,944,667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1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11,775,497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5A0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9,830,829</w:t>
            </w:r>
          </w:p>
        </w:tc>
      </w:tr>
      <w:tr w:rsidR="008B7358" w:rsidRPr="008B7358" w14:paraId="4491CD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3FE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6A8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D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F28" w14:textId="4E3C7EB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E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53,011,157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F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58,685,159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C1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5,674,002</w:t>
            </w:r>
          </w:p>
        </w:tc>
      </w:tr>
      <w:tr w:rsidR="008B7358" w:rsidRPr="008B7358" w14:paraId="436AC01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0C6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BE2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FC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DAB" w14:textId="0CFEB2D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Impresión y elaboración de publicaciones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11,631,183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8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11,004,760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9E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-626,423</w:t>
            </w:r>
          </w:p>
        </w:tc>
      </w:tr>
      <w:tr w:rsidR="008B7358" w:rsidRPr="008B7358" w14:paraId="06D896B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706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8DF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D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6DD" w14:textId="4137A45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3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7,713,248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FC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9,877,351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BC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2,164,103</w:t>
            </w:r>
          </w:p>
        </w:tc>
      </w:tr>
      <w:tr w:rsidR="008B7358" w:rsidRPr="008B7358" w14:paraId="0D1A214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B0F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0E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A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CB8F" w14:textId="59D3C13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la industria fílmica, del sonido y del video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2D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1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392,080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E4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392,080</w:t>
            </w:r>
          </w:p>
        </w:tc>
      </w:tr>
      <w:tr w:rsidR="008B7358" w:rsidRPr="008B7358" w14:paraId="7C2DA8F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B96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DA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5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BFD" w14:textId="05CE6E7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8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11,388,867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6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20,668,410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DB1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9,279,543</w:t>
            </w:r>
          </w:p>
        </w:tc>
      </w:tr>
      <w:tr w:rsidR="008B7358" w:rsidRPr="008B7358" w14:paraId="3E74029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73B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A68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E07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6BA6" w14:textId="5C305B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B1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8,170,472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8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10,545,088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CB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2,374,616</w:t>
            </w:r>
          </w:p>
        </w:tc>
      </w:tr>
      <w:tr w:rsidR="008B7358" w:rsidRPr="008B7358" w14:paraId="1CCA2CD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51D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210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BE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9AF" w14:textId="19B3715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aéreos nacionales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7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885,633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4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420,536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2DF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-465,097</w:t>
            </w:r>
          </w:p>
        </w:tc>
      </w:tr>
      <w:tr w:rsidR="008B7358" w:rsidRPr="008B7358" w14:paraId="295B830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7C7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1CE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6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7DA" w14:textId="58DD75D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aéreos internacionales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A3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1,037,500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2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568,319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39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-469,181</w:t>
            </w:r>
          </w:p>
        </w:tc>
      </w:tr>
      <w:tr w:rsidR="008B7358" w:rsidRPr="008B7358" w14:paraId="11F8963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DBB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658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9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2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nacionales terrestres locales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60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595,899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67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656,740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978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60,841</w:t>
            </w:r>
          </w:p>
        </w:tc>
      </w:tr>
      <w:tr w:rsidR="008B7358" w:rsidRPr="008B7358" w14:paraId="768A18B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7E3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604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D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37202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B61" w14:textId="5437212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nacionales terrestres foráneos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5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383,083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C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455,100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2A3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72,017</w:t>
            </w:r>
          </w:p>
        </w:tc>
      </w:tr>
      <w:tr w:rsidR="008B7358" w:rsidRPr="008B7358" w14:paraId="7C24C8A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3D5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0E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11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D20" w14:textId="163C9CD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D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727,551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E2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825,153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DF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97,602</w:t>
            </w:r>
          </w:p>
        </w:tc>
      </w:tr>
      <w:tr w:rsidR="008B7358" w:rsidRPr="008B7358" w14:paraId="30726A1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314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6E41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E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3AD" w14:textId="17CC19E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F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1,732,090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2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611,641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28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-1,120,449</w:t>
            </w:r>
          </w:p>
        </w:tc>
      </w:tr>
      <w:tr w:rsidR="008B7358" w:rsidRPr="008B7358" w14:paraId="57AEB77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F9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501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1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C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3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10,704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6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12,204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3E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1,500</w:t>
            </w:r>
          </w:p>
        </w:tc>
      </w:tr>
      <w:tr w:rsidR="008B7358" w:rsidRPr="008B7358" w14:paraId="40CD16D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0F0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B09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9C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2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1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650,000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A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65,984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D8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-584,016</w:t>
            </w:r>
          </w:p>
        </w:tc>
      </w:tr>
      <w:tr w:rsidR="008B7358" w:rsidRPr="008B7358" w14:paraId="1C1BB5C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2EA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6EE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6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B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institucionales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24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7,702,148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0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9,218,905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8EF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1,516,757</w:t>
            </w:r>
          </w:p>
        </w:tc>
      </w:tr>
      <w:tr w:rsidR="008B7358" w:rsidRPr="008B7358" w14:paraId="6A06E55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61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657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FB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D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9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12,869,802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A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18,443,784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8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5,573,982</w:t>
            </w:r>
          </w:p>
        </w:tc>
      </w:tr>
      <w:tr w:rsidR="008B7358" w:rsidRPr="008B7358" w14:paraId="5BA57B3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42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29B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4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4F23" w14:textId="3657F5E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Congresos, convenciones, espectáculos y ferias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7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29,400,268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1E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48,448,108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86D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19,047,840</w:t>
            </w:r>
          </w:p>
        </w:tc>
      </w:tr>
      <w:tr w:rsidR="008B7358" w:rsidRPr="008B7358" w14:paraId="2F9B92A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58F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9E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16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B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B6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240,000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9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234,438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FC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-5,562</w:t>
            </w:r>
          </w:p>
        </w:tc>
      </w:tr>
      <w:tr w:rsidR="008B7358" w:rsidRPr="008B7358" w14:paraId="0ECCC21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4D9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05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E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E24" w14:textId="43573C1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0B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6,310,920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86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8,793,458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7E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2,482,538</w:t>
            </w:r>
          </w:p>
        </w:tc>
      </w:tr>
      <w:tr w:rsidR="008B7358" w:rsidRPr="008B7358" w14:paraId="6D68046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24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A7A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3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38502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B3A" w14:textId="52B386E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oficina y organización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5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800,386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0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1,165,062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F3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364,676</w:t>
            </w:r>
          </w:p>
        </w:tc>
      </w:tr>
      <w:tr w:rsidR="008B7358" w:rsidRPr="008B7358" w14:paraId="1C0F1E6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DD4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1F7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2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5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E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2,116,261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53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1,251,722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FB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-864,539</w:t>
            </w:r>
          </w:p>
        </w:tc>
      </w:tr>
      <w:tr w:rsidR="008B7358" w:rsidRPr="008B7358" w14:paraId="3D9C16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E67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3A7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B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F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8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6,718,743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0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20,956,852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98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14,238,109</w:t>
            </w:r>
          </w:p>
        </w:tc>
      </w:tr>
      <w:tr w:rsidR="008B7358" w:rsidRPr="008B7358" w14:paraId="32B0CF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8D2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D0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D4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D6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1,180,530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9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489,266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6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-691,264</w:t>
            </w:r>
          </w:p>
        </w:tc>
      </w:tr>
      <w:tr w:rsidR="008B7358" w:rsidRPr="008B7358" w14:paraId="1D2250C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1C0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ED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5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F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E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82,500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FF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2,139,100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D3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2,056,600</w:t>
            </w:r>
          </w:p>
        </w:tc>
      </w:tr>
      <w:tr w:rsidR="008B7358" w:rsidRPr="008B7358" w14:paraId="0E8A6D0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0A8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A51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B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F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nominas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2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63,450,608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2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63,450,608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03B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378C30D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CF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D13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7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4C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14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5,337,535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B8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6,430,438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2E7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1,092,903</w:t>
            </w:r>
          </w:p>
        </w:tc>
      </w:tr>
      <w:tr w:rsidR="008B7358" w:rsidRPr="008B7358" w14:paraId="4EF1DBA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AAF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5E4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7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0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relacionados con combustible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4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2,490,605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B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434,695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367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-2,055,910</w:t>
            </w:r>
          </w:p>
        </w:tc>
      </w:tr>
      <w:tr w:rsidR="008B7358" w:rsidRPr="008B7358" w14:paraId="40A5A60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A7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B7F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E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6F97" w14:textId="652C540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Asignaciones presupuestarias a órganos autónomos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1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4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119,945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7E8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119,945</w:t>
            </w:r>
          </w:p>
        </w:tc>
      </w:tr>
      <w:tr w:rsidR="008B7358" w:rsidRPr="008B7358" w14:paraId="24BEA27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EA3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69F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7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A8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7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70,656,465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B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78,576,893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A7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7,920,428</w:t>
            </w:r>
          </w:p>
        </w:tc>
      </w:tr>
      <w:tr w:rsidR="008B7358" w:rsidRPr="008B7358" w14:paraId="7966FC8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C1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927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F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72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1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210,037,009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9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235,727,110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B36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25,690,101</w:t>
            </w:r>
          </w:p>
        </w:tc>
      </w:tr>
      <w:tr w:rsidR="008B7358" w:rsidRPr="008B7358" w14:paraId="5575FC0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3F6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542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A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540" w14:textId="016CC4F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5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192,579,993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A3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271,689,199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8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79,109,206</w:t>
            </w:r>
          </w:p>
        </w:tc>
      </w:tr>
      <w:tr w:rsidR="008B7358" w:rsidRPr="008B7358" w14:paraId="6F46962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9F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423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A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70A" w14:textId="185F56C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planeación y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4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92,051,734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B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98,107,652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C10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6,055,918</w:t>
            </w:r>
          </w:p>
        </w:tc>
      </w:tr>
      <w:tr w:rsidR="008B7358" w:rsidRPr="008B7358" w14:paraId="63D9197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BBA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DE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79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14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el desarrollo y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4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126,238,363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F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137,422,939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7F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11,184,575</w:t>
            </w:r>
          </w:p>
        </w:tc>
      </w:tr>
      <w:tr w:rsidR="008B7358" w:rsidRPr="008B7358" w14:paraId="1B6DF96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1CC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E24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A6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0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a entidades estatales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8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9D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3,957,141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EC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2,857,141</w:t>
            </w:r>
          </w:p>
        </w:tc>
      </w:tr>
      <w:tr w:rsidR="008B7358" w:rsidRPr="008B7358" w14:paraId="0103087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60C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F3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9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42503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77CB" w14:textId="797E1FA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 de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A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3,642,768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B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3,642,768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2A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02BC133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9526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9B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6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42505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25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 de desarrollo de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C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A9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4,934,820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9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2,934,820</w:t>
            </w:r>
          </w:p>
        </w:tc>
      </w:tr>
      <w:tr w:rsidR="008B7358" w:rsidRPr="008B7358" w14:paraId="2ADB30E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AA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FA3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E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42506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9A0" w14:textId="26973DA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 de desarrollo económico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5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3A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721,500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FF4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721,500</w:t>
            </w:r>
          </w:p>
        </w:tc>
      </w:tr>
      <w:tr w:rsidR="008B7358" w:rsidRPr="008B7358" w14:paraId="470BB65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0A28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EC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F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5C0A" w14:textId="3CA6632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4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5D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14,251,138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BA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14,251,138</w:t>
            </w:r>
          </w:p>
        </w:tc>
      </w:tr>
      <w:tr w:rsidR="008B7358" w:rsidRPr="008B7358" w14:paraId="56BE661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F91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64B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07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8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F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84,890,000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F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100,592,521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4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15,702,521</w:t>
            </w:r>
          </w:p>
        </w:tc>
      </w:tr>
      <w:tr w:rsidR="008B7358" w:rsidRPr="008B7358" w14:paraId="4A95037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6F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3C2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0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E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B4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86,122,798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3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110,594,545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3B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24,471,747</w:t>
            </w:r>
          </w:p>
        </w:tc>
      </w:tr>
      <w:tr w:rsidR="008B7358" w:rsidRPr="008B7358" w14:paraId="792428F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42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AF5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9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5B2" w14:textId="0CA2050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E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15,424,925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9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25,692,928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309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10,268,003</w:t>
            </w:r>
          </w:p>
        </w:tc>
      </w:tr>
      <w:tr w:rsidR="008B7358" w:rsidRPr="008B7358" w14:paraId="439627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55AF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5C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7E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03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8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2,226,745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2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10,896,558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FE5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8,669,813</w:t>
            </w:r>
          </w:p>
        </w:tc>
      </w:tr>
      <w:tr w:rsidR="008B7358" w:rsidRPr="008B7358" w14:paraId="25EEC3B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69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F74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0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9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FC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15,442,000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00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12,800,909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EE6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-2,641,091</w:t>
            </w:r>
          </w:p>
        </w:tc>
      </w:tr>
      <w:tr w:rsidR="008B7358" w:rsidRPr="008B7358" w14:paraId="07CEC9F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6D7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73D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88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44802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0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ayudas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3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E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4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126F5BD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6EC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89A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6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A4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7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1,342,225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BC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1,512,225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9DA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170,000</w:t>
            </w:r>
          </w:p>
        </w:tc>
      </w:tr>
      <w:tr w:rsidR="008B7358" w:rsidRPr="008B7358" w14:paraId="40C51EA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6C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13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0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C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para organismos internacionales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D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60,000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E1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2,295,345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B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2,235,345</w:t>
            </w:r>
          </w:p>
        </w:tc>
      </w:tr>
      <w:tr w:rsidR="008B7358" w:rsidRPr="008B7358" w14:paraId="75BAA35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666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C06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3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D9B" w14:textId="1A9582E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40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4,440,306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A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9,702,859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57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5,262,553</w:t>
            </w:r>
          </w:p>
        </w:tc>
      </w:tr>
      <w:tr w:rsidR="008B7358" w:rsidRPr="008B7358" w14:paraId="55BD70C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981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726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B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189" w14:textId="4FB83AA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Muebles, excepto de oficina y estantería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D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122,296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A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315,018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5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192,722</w:t>
            </w:r>
          </w:p>
        </w:tc>
      </w:tr>
      <w:tr w:rsidR="008B7358" w:rsidRPr="008B7358" w14:paraId="096AFAE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D04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114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2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EAA" w14:textId="24FBB84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86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25,632,475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9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35,660,897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C1B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10,028,422</w:t>
            </w:r>
          </w:p>
        </w:tc>
      </w:tr>
      <w:tr w:rsidR="008B7358" w:rsidRPr="008B7358" w14:paraId="0D17C5B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706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D56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B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278" w14:textId="294F4ED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3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5,739,107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46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4,337,415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C27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-1,401,692</w:t>
            </w:r>
          </w:p>
        </w:tc>
      </w:tr>
      <w:tr w:rsidR="008B7358" w:rsidRPr="008B7358" w14:paraId="2EEE9B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FA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6FF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0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35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F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97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1,885,914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84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1,885,914</w:t>
            </w:r>
          </w:p>
        </w:tc>
      </w:tr>
      <w:tr w:rsidR="008B7358" w:rsidRPr="008B7358" w14:paraId="3EF6881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B7B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BF9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8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22D" w14:textId="1C82BE6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1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283,213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FA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8,768,402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B9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8,485,189</w:t>
            </w:r>
          </w:p>
        </w:tc>
      </w:tr>
      <w:tr w:rsidR="008B7358" w:rsidRPr="008B7358" w14:paraId="697C4D7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040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5C1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5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4C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C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1,460,516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C0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535,782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422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-924,734</w:t>
            </w:r>
          </w:p>
        </w:tc>
      </w:tr>
      <w:tr w:rsidR="008B7358" w:rsidRPr="008B7358" w14:paraId="51204F5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3FD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512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7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D6CE" w14:textId="2824AC3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6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1,601,948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05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1,616,932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2C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14,984</w:t>
            </w:r>
          </w:p>
        </w:tc>
      </w:tr>
      <w:tr w:rsidR="008B7358" w:rsidRPr="008B7358" w14:paraId="223CDE5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0A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626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6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B13" w14:textId="6263E3B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04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9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43,792,662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BE4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23,792,662</w:t>
            </w:r>
          </w:p>
        </w:tc>
      </w:tr>
      <w:tr w:rsidR="008B7358" w:rsidRPr="008B7358" w14:paraId="19A8B43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A8C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BE6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A8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428" w14:textId="65F3F1B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5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72,000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F1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68,266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B7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-3,734</w:t>
            </w:r>
          </w:p>
        </w:tc>
      </w:tr>
      <w:tr w:rsidR="008B7358" w:rsidRPr="008B7358" w14:paraId="2B7CEC4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AF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3DF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E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3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D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2F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181,589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AAF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181,589</w:t>
            </w:r>
          </w:p>
        </w:tc>
      </w:tr>
      <w:tr w:rsidR="008B7358" w:rsidRPr="008B7358" w14:paraId="2335964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CB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FD7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0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F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C8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7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407,800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F3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-22,200</w:t>
            </w:r>
          </w:p>
        </w:tc>
      </w:tr>
      <w:tr w:rsidR="008B7358" w:rsidRPr="008B7358" w14:paraId="683EC53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300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85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7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F4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7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719,880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0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821,381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86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101,501</w:t>
            </w:r>
          </w:p>
        </w:tc>
      </w:tr>
      <w:tr w:rsidR="008B7358" w:rsidRPr="008B7358" w14:paraId="4B46EA1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70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718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5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65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Armamento de defensa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2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8A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6,682,184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16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6,682,184</w:t>
            </w:r>
          </w:p>
        </w:tc>
      </w:tr>
      <w:tr w:rsidR="008B7358" w:rsidRPr="008B7358" w14:paraId="0D34F54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28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A2D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5D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 agropecuario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9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1,350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1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B8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-1,350</w:t>
            </w:r>
          </w:p>
        </w:tc>
      </w:tr>
      <w:tr w:rsidR="008B7358" w:rsidRPr="008B7358" w14:paraId="68DA57F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2E5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4C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3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B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A3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69,389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5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1,411,759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A7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1,342,370</w:t>
            </w:r>
          </w:p>
        </w:tc>
      </w:tr>
      <w:tr w:rsidR="008B7358" w:rsidRPr="008B7358" w14:paraId="030A77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D5C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B9B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0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A02" w14:textId="32920D7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51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6,805,542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44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2,883,160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44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-3,922,382</w:t>
            </w:r>
          </w:p>
        </w:tc>
      </w:tr>
      <w:tr w:rsidR="008B7358" w:rsidRPr="008B7358" w14:paraId="471CDDD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25E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EC4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58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E25" w14:textId="6DFD8FE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25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2,788,118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8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1,545,624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C6D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-1,242,494</w:t>
            </w:r>
          </w:p>
        </w:tc>
      </w:tr>
      <w:tr w:rsidR="008B7358" w:rsidRPr="008B7358" w14:paraId="43EB3A6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6AD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493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A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2C85" w14:textId="3F62997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A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12,115,491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0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59,879,219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40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47,763,729</w:t>
            </w:r>
          </w:p>
        </w:tc>
      </w:tr>
      <w:tr w:rsidR="008B7358" w:rsidRPr="008B7358" w14:paraId="0CA21EE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4D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1C3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A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9237" w14:textId="7F746C5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31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1,338,784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C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8,377,637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E0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7,038,852</w:t>
            </w:r>
          </w:p>
        </w:tc>
      </w:tr>
      <w:tr w:rsidR="008B7358" w:rsidRPr="008B7358" w14:paraId="56C9887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765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CD8F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5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41A3" w14:textId="607CA24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y máquinas-herramienta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EF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2,995,982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B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2,459,434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13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-536,548</w:t>
            </w:r>
          </w:p>
        </w:tc>
      </w:tr>
      <w:tr w:rsidR="008B7358" w:rsidRPr="008B7358" w14:paraId="4E74AA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4BA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C3F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F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E3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DF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2,307,345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A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4,115,101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89B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1,807,756</w:t>
            </w:r>
          </w:p>
        </w:tc>
      </w:tr>
      <w:tr w:rsidR="008B7358" w:rsidRPr="008B7358" w14:paraId="3974B07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AE7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19B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4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2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7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C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46,307,091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1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46,307,091</w:t>
            </w:r>
          </w:p>
        </w:tc>
      </w:tr>
      <w:tr w:rsidR="008B7358" w:rsidRPr="008B7358" w14:paraId="10AAC74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6C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7BF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C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0C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80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5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203,169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7D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-296,831</w:t>
            </w:r>
          </w:p>
        </w:tc>
      </w:tr>
      <w:tr w:rsidR="008B7358" w:rsidRPr="008B7358" w14:paraId="1C78D77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AB2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BC0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DA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CE5" w14:textId="22BC5AB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0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4,162,156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F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8,959,453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0D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4,797,297</w:t>
            </w:r>
          </w:p>
        </w:tc>
      </w:tr>
      <w:tr w:rsidR="008B7358" w:rsidRPr="008B7358" w14:paraId="05EF303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FE7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73A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A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1AE" w14:textId="486F706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3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5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58,602,073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2FD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58,602,073</w:t>
            </w:r>
          </w:p>
        </w:tc>
      </w:tr>
      <w:tr w:rsidR="008B7358" w:rsidRPr="008B7358" w14:paraId="22CA835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97C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1A8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7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379" w14:textId="6DB862F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20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AA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26,386,570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3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26,386,570</w:t>
            </w:r>
          </w:p>
        </w:tc>
      </w:tr>
      <w:tr w:rsidR="008B7358" w:rsidRPr="008B7358" w14:paraId="19188AF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E72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B0C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7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033" w14:textId="34B8C0F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2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A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34,091,612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50B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34,091,612</w:t>
            </w:r>
          </w:p>
        </w:tc>
      </w:tr>
      <w:tr w:rsidR="008B7358" w:rsidRPr="008B7358" w14:paraId="16CB49D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91E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5A6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9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20C" w14:textId="1A30D36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2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20,380,820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C2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315,167,688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D1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294,786,867</w:t>
            </w:r>
          </w:p>
        </w:tc>
      </w:tr>
      <w:tr w:rsidR="008B7358" w:rsidRPr="008B7358" w14:paraId="41C945F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DAC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FF3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1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E98" w14:textId="0077129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3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09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21,912,385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2E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16,912,385</w:t>
            </w:r>
          </w:p>
        </w:tc>
      </w:tr>
      <w:tr w:rsidR="008B7358" w:rsidRPr="008B7358" w14:paraId="59B7F9B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E28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CC4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2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1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de acabados en edificaciones y otros trabajos especializados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A8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9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307,491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C5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307,491</w:t>
            </w:r>
          </w:p>
        </w:tc>
      </w:tr>
      <w:tr w:rsidR="008B7358" w:rsidRPr="008B7358" w14:paraId="48A12AA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391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C52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7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99A8" w14:textId="018BDBE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4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53,334,227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8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176,553,080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4E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123,218,852</w:t>
            </w:r>
          </w:p>
        </w:tc>
      </w:tr>
      <w:tr w:rsidR="008B7358" w:rsidRPr="008B7358" w14:paraId="3DFC7D9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F27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8E3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1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B63" w14:textId="0101593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2F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F9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54,002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01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54,002</w:t>
            </w:r>
          </w:p>
        </w:tc>
      </w:tr>
      <w:tr w:rsidR="008B7358" w:rsidRPr="008B7358" w14:paraId="4C9F609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BE1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78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F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6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 y equipamiento en construcciones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31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5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5,243,585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9D0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5,243,585</w:t>
            </w:r>
          </w:p>
        </w:tc>
      </w:tr>
      <w:tr w:rsidR="008B7358" w:rsidRPr="008B7358" w14:paraId="1B5C599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9B0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2DB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DA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5A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de acabados en edificaciones y otros trabajos especializados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2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32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605,586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54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605,586</w:t>
            </w:r>
          </w:p>
        </w:tc>
      </w:tr>
      <w:tr w:rsidR="008B7358" w:rsidRPr="008B7358" w14:paraId="4785BC6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549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FD8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8E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CF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F3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150,000,000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D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43,027,980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5CC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-106,972,020</w:t>
            </w:r>
          </w:p>
        </w:tc>
      </w:tr>
      <w:tr w:rsidR="008B7358" w:rsidRPr="008B7358" w14:paraId="5BCA2C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A40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24F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CC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4AE" w14:textId="3083130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interna con instituciones de crédito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8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96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839,402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3B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839,402</w:t>
            </w:r>
          </w:p>
        </w:tc>
      </w:tr>
      <w:tr w:rsidR="008B7358" w:rsidRPr="008B7358" w14:paraId="3543C04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D67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94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F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781" w14:textId="0118CC8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nuevo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5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B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2,326,214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38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2,326,214</w:t>
            </w:r>
          </w:p>
        </w:tc>
      </w:tr>
      <w:tr w:rsidR="008B7358" w:rsidRPr="008B7358" w14:paraId="060E18A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49A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19A1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FISCALES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4873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8392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8C77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2,407,047,203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DD0C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3,398,436,581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319AD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991,389,378</w:t>
            </w:r>
          </w:p>
        </w:tc>
      </w:tr>
      <w:tr w:rsidR="008B7358" w:rsidRPr="008B7358" w14:paraId="04EBA81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388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79B3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FINANCIAMIENTOS INTERNOS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7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71D" w14:textId="6B16F56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76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100,000,000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5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100,000,000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40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54D0312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D61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1C3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2D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E951" w14:textId="10B34D2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D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81,000,000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D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81,000,000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8C4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0E20215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A0D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C5B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D9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B2D7" w14:textId="2061086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C6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530,578,778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82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530,578,778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93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73838FF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CFE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B898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FINANCIAMIENTOS INTERNOS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CADA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2D2B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711,578,778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F646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711,578,778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F6576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060C77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BB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27C5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RECURSOS FEDERALES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AC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2E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8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13,130,304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5C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13,376,175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D5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245,872</w:t>
            </w:r>
          </w:p>
        </w:tc>
      </w:tr>
      <w:tr w:rsidR="008B7358" w:rsidRPr="008B7358" w14:paraId="51E4DA9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15C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00B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1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8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Emolumentos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E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3,606,880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3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3,606,880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F6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3120492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36D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C0D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D7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4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A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1,401,871,769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4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1,080,304,103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30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-321,567,667</w:t>
            </w:r>
          </w:p>
        </w:tc>
      </w:tr>
      <w:tr w:rsidR="008B7358" w:rsidRPr="008B7358" w14:paraId="5E0681C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341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B6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8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F3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eventual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C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21,000,000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F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45,705,037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3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24,705,037</w:t>
            </w:r>
          </w:p>
        </w:tc>
      </w:tr>
      <w:tr w:rsidR="008B7358" w:rsidRPr="008B7358" w14:paraId="5C473C6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D2E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6CB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FF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3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de vacaciones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E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49,256,033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E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42,248,354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515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-7,007,679</w:t>
            </w:r>
          </w:p>
        </w:tc>
      </w:tr>
      <w:tr w:rsidR="008B7358" w:rsidRPr="008B7358" w14:paraId="3E7C3D8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4BF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06A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C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EBC" w14:textId="7039338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 de fin de año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6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201,949,737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29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181,569,844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0B9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-20,379,893</w:t>
            </w:r>
          </w:p>
        </w:tc>
      </w:tr>
      <w:tr w:rsidR="008B7358" w:rsidRPr="008B7358" w14:paraId="09D4F10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261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AC1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9E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5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por horas extraordinarias al personal administrativo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84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E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1,504,091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CBF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-2,495,909</w:t>
            </w:r>
          </w:p>
        </w:tc>
      </w:tr>
      <w:tr w:rsidR="008B7358" w:rsidRPr="008B7358" w14:paraId="127C094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13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7D4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3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C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por horas extraordinarias al personal operativo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7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B0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402,951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5C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-1,097,049</w:t>
            </w:r>
          </w:p>
        </w:tc>
      </w:tr>
      <w:tr w:rsidR="008B7358" w:rsidRPr="008B7358" w14:paraId="4062C7B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DD2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03D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3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38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Retribuciones por actividades especiales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1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42,153,687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D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43,155,170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A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1,001,483</w:t>
            </w:r>
          </w:p>
        </w:tc>
      </w:tr>
      <w:tr w:rsidR="008B7358" w:rsidRPr="008B7358" w14:paraId="456B95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486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55A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7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5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28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145,566,497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F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154,854,750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C3C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9,288,253</w:t>
            </w:r>
          </w:p>
        </w:tc>
      </w:tr>
      <w:tr w:rsidR="008B7358" w:rsidRPr="008B7358" w14:paraId="03C0A4E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881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C7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D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D7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1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41,606,582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C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53,527,031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453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11,920,449</w:t>
            </w:r>
          </w:p>
        </w:tc>
      </w:tr>
      <w:tr w:rsidR="008B7358" w:rsidRPr="008B7358" w14:paraId="506256D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1D5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03A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2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F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seguros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9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18,127,929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4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21,572,005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60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3,444,075</w:t>
            </w:r>
          </w:p>
        </w:tc>
      </w:tr>
      <w:tr w:rsidR="008B7358" w:rsidRPr="008B7358" w14:paraId="73E2A47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95E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29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0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E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el fondo de ahorro  y fondo del trabajo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52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75,589,020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B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69,210,015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90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-6,379,005</w:t>
            </w:r>
          </w:p>
        </w:tc>
      </w:tr>
      <w:tr w:rsidR="008B7358" w:rsidRPr="008B7358" w14:paraId="42CB41B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D91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79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1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74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el fondo de ahorro para el retiro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4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1,093,754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5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1,093,754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A6A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52B604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3E1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EE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E8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3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Indemnizaciones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63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A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204,463,556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87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174,463,556</w:t>
            </w:r>
          </w:p>
        </w:tc>
      </w:tr>
      <w:tr w:rsidR="008B7358" w:rsidRPr="008B7358" w14:paraId="37E9C88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A1D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415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A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7A9" w14:textId="3519874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para gastos de defunción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C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1,800,000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B8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936,497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91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-863,503</w:t>
            </w:r>
          </w:p>
        </w:tc>
      </w:tr>
      <w:tr w:rsidR="008B7358" w:rsidRPr="008B7358" w14:paraId="46E6588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EE8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2F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EC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3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E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115,175,360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7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102,532,071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54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-12,643,288</w:t>
            </w:r>
          </w:p>
        </w:tc>
      </w:tr>
      <w:tr w:rsidR="008B7358" w:rsidRPr="008B7358" w14:paraId="47DF795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FC3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570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8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9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Becas para hijos de trabajadores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8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F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7,032,010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23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-2,967,990</w:t>
            </w:r>
          </w:p>
        </w:tc>
      </w:tr>
      <w:tr w:rsidR="008B7358" w:rsidRPr="008B7358" w14:paraId="3C16D9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F5E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BB7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10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50C8" w14:textId="3D349EC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día de reyes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8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14,448,892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0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12,550,544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3A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-1,898,348</w:t>
            </w:r>
          </w:p>
        </w:tc>
      </w:tr>
      <w:tr w:rsidR="008B7358" w:rsidRPr="008B7358" w14:paraId="5AA1824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38C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3F5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0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E1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10 de mayo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C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19,265,189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F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16,598,321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FC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-2,666,869</w:t>
            </w:r>
          </w:p>
        </w:tc>
      </w:tr>
      <w:tr w:rsidR="008B7358" w:rsidRPr="008B7358" w14:paraId="7C0E0E4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076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54A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E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7137" w14:textId="71508E2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E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D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1,505,255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AF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1,505,255</w:t>
            </w:r>
          </w:p>
        </w:tc>
      </w:tr>
      <w:tr w:rsidR="008B7358" w:rsidRPr="008B7358" w14:paraId="7D16789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611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980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4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1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puntualidad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54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148,509,426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50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116,297,849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9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-32,211,577</w:t>
            </w:r>
          </w:p>
        </w:tc>
      </w:tr>
      <w:tr w:rsidR="008B7358" w:rsidRPr="008B7358" w14:paraId="65A88E6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C70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E00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B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1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asistencia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DF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148,509,426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5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131,197,139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8D5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-17,312,287</w:t>
            </w:r>
          </w:p>
        </w:tc>
      </w:tr>
      <w:tr w:rsidR="008B7358" w:rsidRPr="008B7358" w14:paraId="4F01E77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B08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9CB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9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228" w14:textId="0A02E29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7B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70,928,688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A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63,816,382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A8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-7,112,305</w:t>
            </w:r>
          </w:p>
        </w:tc>
      </w:tr>
      <w:tr w:rsidR="008B7358" w:rsidRPr="008B7358" w14:paraId="288DE13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883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D7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E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A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por incapacidad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3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12,308,119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8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23,739,453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4C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11,431,335</w:t>
            </w:r>
          </w:p>
        </w:tc>
      </w:tr>
      <w:tr w:rsidR="008B7358" w:rsidRPr="008B7358" w14:paraId="1ABC46E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702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CC5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F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473" w14:textId="356C5C9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para cuotas a cargo del patrón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E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55,165,551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E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53,970,420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E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-1,195,131</w:t>
            </w:r>
          </w:p>
        </w:tc>
      </w:tr>
      <w:tr w:rsidR="008B7358" w:rsidRPr="008B7358" w14:paraId="0D20117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86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F3A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F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5A9" w14:textId="74C7D1F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75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15,900,000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4F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24,795,578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31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8,895,578</w:t>
            </w:r>
          </w:p>
        </w:tc>
      </w:tr>
      <w:tr w:rsidR="008B7358" w:rsidRPr="008B7358" w14:paraId="50CE3BE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A05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82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7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3D6" w14:textId="68A859B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C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18,516,940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2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1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-18,516,940</w:t>
            </w:r>
          </w:p>
        </w:tc>
      </w:tr>
      <w:tr w:rsidR="008B7358" w:rsidRPr="008B7358" w14:paraId="431B80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C30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32D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7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F74" w14:textId="4B0803C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útiles y equipos menores de tecnologías de la información y 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62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6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2,206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8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2,206</w:t>
            </w:r>
          </w:p>
        </w:tc>
      </w:tr>
      <w:tr w:rsidR="008B7358" w:rsidRPr="008B7358" w14:paraId="41B5A35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2E8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E7B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3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A86" w14:textId="27D0305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el personal adscrito a las dependencias de la administración pública municipal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C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E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226,800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4C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226,800</w:t>
            </w:r>
          </w:p>
        </w:tc>
      </w:tr>
      <w:tr w:rsidR="008B7358" w:rsidRPr="008B7358" w14:paraId="4761F11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77E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7C6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0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957" w14:textId="36C8FC3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F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A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F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5,000,000</w:t>
            </w:r>
          </w:p>
        </w:tc>
      </w:tr>
      <w:tr w:rsidR="008B7358" w:rsidRPr="008B7358" w14:paraId="48F3A34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ACF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15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7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BFD3" w14:textId="52A714D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E6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F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9,603,128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A8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4,603,128</w:t>
            </w:r>
          </w:p>
        </w:tc>
      </w:tr>
      <w:tr w:rsidR="008B7358" w:rsidRPr="008B7358" w14:paraId="23796EE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B8C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BAD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A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F8E" w14:textId="34C82F5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D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2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419,387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2E6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419,387</w:t>
            </w:r>
          </w:p>
        </w:tc>
      </w:tr>
      <w:tr w:rsidR="008B7358" w:rsidRPr="008B7358" w14:paraId="283628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058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DE2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F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597" w14:textId="4047C5A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la ejecución de programas de seguridad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F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3E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19,399,893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3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19,399,893</w:t>
            </w:r>
          </w:p>
        </w:tc>
      </w:tr>
      <w:tr w:rsidR="008B7358" w:rsidRPr="008B7358" w14:paraId="0DC51D2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12A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77A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A1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58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8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2C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618,017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802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618,017</w:t>
            </w:r>
          </w:p>
        </w:tc>
      </w:tr>
      <w:tr w:rsidR="008B7358" w:rsidRPr="008B7358" w14:paraId="25115BE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D2C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B4C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AD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0F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administrativas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0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DF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11,717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CF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11,717</w:t>
            </w:r>
          </w:p>
        </w:tc>
      </w:tr>
      <w:tr w:rsidR="008B7358" w:rsidRPr="008B7358" w14:paraId="5F1219B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EE3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0B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5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3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Vestuarios y uniformes destinados 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8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1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9,001,697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40B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9,001,697</w:t>
            </w:r>
          </w:p>
        </w:tc>
      </w:tr>
      <w:tr w:rsidR="008B7358" w:rsidRPr="008B7358" w14:paraId="2AD716C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2A5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0F1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9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905F" w14:textId="2078D3A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2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C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7,392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3AD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7,392</w:t>
            </w:r>
          </w:p>
        </w:tc>
      </w:tr>
      <w:tr w:rsidR="008B7358" w:rsidRPr="008B7358" w14:paraId="4A46D66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209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107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0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A02F" w14:textId="7874E5C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FF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F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220,575,289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A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220,575,289</w:t>
            </w:r>
          </w:p>
        </w:tc>
      </w:tr>
      <w:tr w:rsidR="008B7358" w:rsidRPr="008B7358" w14:paraId="014DAD9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B42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894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8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DBD5" w14:textId="5C31036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relacionados con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41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A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3,522,920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86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3,522,920</w:t>
            </w:r>
          </w:p>
        </w:tc>
      </w:tr>
      <w:tr w:rsidR="008B7358" w:rsidRPr="008B7358" w14:paraId="5E84255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997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330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6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6191" w14:textId="7456079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4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B8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8,012,482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AB8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8,012,482</w:t>
            </w:r>
          </w:p>
        </w:tc>
      </w:tr>
      <w:tr w:rsidR="008B7358" w:rsidRPr="008B7358" w14:paraId="0684E9C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869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E80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2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6C4" w14:textId="627DC06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 de 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6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B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330,520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F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330,520</w:t>
            </w:r>
          </w:p>
        </w:tc>
      </w:tr>
      <w:tr w:rsidR="008B7358" w:rsidRPr="008B7358" w14:paraId="6BD14C1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81F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EB6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7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E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7A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50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2,075,240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66B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2,075,240</w:t>
            </w:r>
          </w:p>
        </w:tc>
      </w:tr>
      <w:tr w:rsidR="008B7358" w:rsidRPr="008B7358" w14:paraId="68948B2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06D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FAB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4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3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legales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4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6D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690,600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BB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690,600</w:t>
            </w:r>
          </w:p>
        </w:tc>
      </w:tr>
      <w:tr w:rsidR="008B7358" w:rsidRPr="008B7358" w14:paraId="2F7B5CF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C51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D7A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5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C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auditoria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5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0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262,828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C32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262,828</w:t>
            </w:r>
          </w:p>
        </w:tc>
      </w:tr>
      <w:tr w:rsidR="008B7358" w:rsidRPr="008B7358" w14:paraId="51EB4F5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D5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EC6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C6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64B" w14:textId="5BFC532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82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8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565,964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B2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565,964</w:t>
            </w:r>
          </w:p>
        </w:tc>
      </w:tr>
      <w:tr w:rsidR="008B7358" w:rsidRPr="008B7358" w14:paraId="56B95AA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E9A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CF8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0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1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Impresiones oficiales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64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A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601,328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15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601,328</w:t>
            </w:r>
          </w:p>
        </w:tc>
      </w:tr>
      <w:tr w:rsidR="008B7358" w:rsidRPr="008B7358" w14:paraId="2003F9F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847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89D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8E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D2D5" w14:textId="7D5705C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1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8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3,372,415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6CB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3,372,415</w:t>
            </w:r>
          </w:p>
        </w:tc>
      </w:tr>
      <w:tr w:rsidR="008B7358" w:rsidRPr="008B7358" w14:paraId="3E3C752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9E6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CFC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B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3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4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8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39,000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EA5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39,000</w:t>
            </w:r>
          </w:p>
        </w:tc>
      </w:tr>
      <w:tr w:rsidR="008B7358" w:rsidRPr="008B7358" w14:paraId="62680D9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650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C4B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23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96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9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25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2,072,978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117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2,072,978</w:t>
            </w:r>
          </w:p>
        </w:tc>
      </w:tr>
      <w:tr w:rsidR="008B7358" w:rsidRPr="008B7358" w14:paraId="33D470E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D54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4A6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9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2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9F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7C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13,817,573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8D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13,817,573</w:t>
            </w:r>
          </w:p>
        </w:tc>
      </w:tr>
      <w:tr w:rsidR="008B7358" w:rsidRPr="008B7358" w14:paraId="1E56C1F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2B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06F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9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6071" w14:textId="4D84178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A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C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1,697,460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87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1,697,460</w:t>
            </w:r>
          </w:p>
        </w:tc>
      </w:tr>
      <w:tr w:rsidR="008B7358" w:rsidRPr="008B7358" w14:paraId="170353E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AC3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D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9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2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D5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80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4,942,540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65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4,942,540</w:t>
            </w:r>
          </w:p>
        </w:tc>
      </w:tr>
      <w:tr w:rsidR="008B7358" w:rsidRPr="008B7358" w14:paraId="7766EBF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EF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2DE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BD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D00C" w14:textId="013415E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Adaptación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2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6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487,741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75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487,741</w:t>
            </w:r>
          </w:p>
        </w:tc>
      </w:tr>
      <w:tr w:rsidR="008B7358" w:rsidRPr="008B7358" w14:paraId="28E979C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870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2B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8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44E6" w14:textId="29B5A7F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1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5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6,659,998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CF9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6,659,998</w:t>
            </w:r>
          </w:p>
        </w:tc>
      </w:tr>
      <w:tr w:rsidR="008B7358" w:rsidRPr="008B7358" w14:paraId="04DA369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277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E15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8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4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67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3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7,450,562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D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7,450,562</w:t>
            </w:r>
          </w:p>
        </w:tc>
      </w:tr>
      <w:tr w:rsidR="008B7358" w:rsidRPr="008B7358" w14:paraId="45521EE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CF3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016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E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31D" w14:textId="100C2D6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5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36,099,865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B0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118,461,515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57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82,361,651</w:t>
            </w:r>
          </w:p>
        </w:tc>
      </w:tr>
      <w:tr w:rsidR="008B7358" w:rsidRPr="008B7358" w14:paraId="5A3C922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8F2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2D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3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B19C" w14:textId="4303B31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Impresión y elaboración de publicaciones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A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6B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3,441,898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29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1,941,898</w:t>
            </w:r>
          </w:p>
        </w:tc>
      </w:tr>
      <w:tr w:rsidR="008B7358" w:rsidRPr="008B7358" w14:paraId="234A56E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0DB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4BA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2C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1DC" w14:textId="01F32E0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74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D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87,696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90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87,696</w:t>
            </w:r>
          </w:p>
        </w:tc>
      </w:tr>
      <w:tr w:rsidR="008B7358" w:rsidRPr="008B7358" w14:paraId="52B95C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56C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AC9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3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667" w14:textId="086B6EF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0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C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194,764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7F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194,764</w:t>
            </w:r>
          </w:p>
        </w:tc>
      </w:tr>
      <w:tr w:rsidR="008B7358" w:rsidRPr="008B7358" w14:paraId="0C862A1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B14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D73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F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50C" w14:textId="2DE7A3A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3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B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30,276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C5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30,276</w:t>
            </w:r>
          </w:p>
        </w:tc>
      </w:tr>
      <w:tr w:rsidR="008B7358" w:rsidRPr="008B7358" w14:paraId="47FB7E0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8A9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AB1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6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6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BD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3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706,720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30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706,720</w:t>
            </w:r>
          </w:p>
        </w:tc>
      </w:tr>
      <w:tr w:rsidR="008B7358" w:rsidRPr="008B7358" w14:paraId="5DFF200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EA3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0AD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B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002B" w14:textId="3D6CDA8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Congresos, convenciones, espectáculos y ferias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F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750,000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8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10,328,852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A8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9,578,852</w:t>
            </w:r>
          </w:p>
        </w:tc>
      </w:tr>
      <w:tr w:rsidR="008B7358" w:rsidRPr="008B7358" w14:paraId="466355D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A9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D9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F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EDC" w14:textId="1DC7AFF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8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B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5F9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1,500,000</w:t>
            </w:r>
          </w:p>
        </w:tc>
      </w:tr>
      <w:tr w:rsidR="008B7358" w:rsidRPr="008B7358" w14:paraId="6D69093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189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29C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9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0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86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4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33,252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EA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33,252</w:t>
            </w:r>
          </w:p>
        </w:tc>
      </w:tr>
      <w:tr w:rsidR="008B7358" w:rsidRPr="008B7358" w14:paraId="1226B9B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35B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19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3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8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F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0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1,847,772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DC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1,847,772</w:t>
            </w:r>
          </w:p>
        </w:tc>
      </w:tr>
      <w:tr w:rsidR="008B7358" w:rsidRPr="008B7358" w14:paraId="654386A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E9D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409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61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C6C" w14:textId="200C2C6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Asignaciones presupuestarias a órganos autónomos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5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42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1,586,575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A5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1,586,575</w:t>
            </w:r>
          </w:p>
        </w:tc>
      </w:tr>
      <w:tr w:rsidR="008B7358" w:rsidRPr="008B7358" w14:paraId="0DBFACB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24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DFF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95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5B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6A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4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4,852,416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8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4,852,416</w:t>
            </w:r>
          </w:p>
        </w:tc>
      </w:tr>
      <w:tr w:rsidR="008B7358" w:rsidRPr="008B7358" w14:paraId="68A7D2F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2A8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284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F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5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87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0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6,051,510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C9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6,051,510</w:t>
            </w:r>
          </w:p>
        </w:tc>
      </w:tr>
      <w:tr w:rsidR="008B7358" w:rsidRPr="008B7358" w14:paraId="0C9A213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5D7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ACE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E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1C89" w14:textId="0833A70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C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12,700,000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28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25,622,347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2F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12,922,347</w:t>
            </w:r>
          </w:p>
        </w:tc>
      </w:tr>
      <w:tr w:rsidR="008B7358" w:rsidRPr="008B7358" w14:paraId="088202D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907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C4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9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FCF" w14:textId="16E2B3B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planeación y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E3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1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33,138,328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95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33,138,328</w:t>
            </w:r>
          </w:p>
        </w:tc>
      </w:tr>
      <w:tr w:rsidR="008B7358" w:rsidRPr="008B7358" w14:paraId="6B571EA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2B2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99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C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E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el desarrollo y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E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3,705,000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6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6,846,751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E6E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3,141,751</w:t>
            </w:r>
          </w:p>
        </w:tc>
      </w:tr>
      <w:tr w:rsidR="008B7358" w:rsidRPr="008B7358" w14:paraId="2ABD3B3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0C3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A5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6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D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a entidades estatales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5E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A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1,675,568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B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1,675,568</w:t>
            </w:r>
          </w:p>
        </w:tc>
      </w:tr>
      <w:tr w:rsidR="008B7358" w:rsidRPr="008B7358" w14:paraId="12E26B4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664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A5A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8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49F" w14:textId="374FE4D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E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13,400,000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7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16,527,471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FB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3,127,471</w:t>
            </w:r>
          </w:p>
        </w:tc>
      </w:tr>
      <w:tr w:rsidR="008B7358" w:rsidRPr="008B7358" w14:paraId="397196C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05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701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9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3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8A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D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17,308,588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9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14,308,588</w:t>
            </w:r>
          </w:p>
        </w:tc>
      </w:tr>
      <w:tr w:rsidR="008B7358" w:rsidRPr="008B7358" w14:paraId="1B800F0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328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F4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70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E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3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C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24,118,897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21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24,118,897</w:t>
            </w:r>
          </w:p>
        </w:tc>
      </w:tr>
      <w:tr w:rsidR="008B7358" w:rsidRPr="008B7358" w14:paraId="30A5795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E5D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B95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1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9C9" w14:textId="347414E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29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6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35,180,000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49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35,180,000</w:t>
            </w:r>
          </w:p>
        </w:tc>
      </w:tr>
      <w:tr w:rsidR="008B7358" w:rsidRPr="008B7358" w14:paraId="2E6D178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D0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1ED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FC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0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5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E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2,057,666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A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2,057,666</w:t>
            </w:r>
          </w:p>
        </w:tc>
      </w:tr>
      <w:tr w:rsidR="008B7358" w:rsidRPr="008B7358" w14:paraId="19866CD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BBD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FA2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2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A5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5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F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12,227,013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94E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12,227,013</w:t>
            </w:r>
          </w:p>
        </w:tc>
      </w:tr>
      <w:tr w:rsidR="008B7358" w:rsidRPr="008B7358" w14:paraId="3F868FD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A1E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EA0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B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 a fideicomisos privados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FD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A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95,000,000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DD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95,000,000</w:t>
            </w:r>
          </w:p>
        </w:tc>
      </w:tr>
      <w:tr w:rsidR="008B7358" w:rsidRPr="008B7358" w14:paraId="7B020C5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8B4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EB3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B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7B92" w14:textId="75F7173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0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E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9,489,707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E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9,489,707</w:t>
            </w:r>
          </w:p>
        </w:tc>
      </w:tr>
      <w:tr w:rsidR="008B7358" w:rsidRPr="008B7358" w14:paraId="5C1A5B3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FE4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E6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3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CF6" w14:textId="2130EA3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5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5E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24,128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BD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24,128</w:t>
            </w:r>
          </w:p>
        </w:tc>
      </w:tr>
      <w:tr w:rsidR="008B7358" w:rsidRPr="008B7358" w14:paraId="3B02458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9BC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EF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2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E41" w14:textId="0834B9A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CE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17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7,161,083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F4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7,161,083</w:t>
            </w:r>
          </w:p>
        </w:tc>
      </w:tr>
      <w:tr w:rsidR="008B7358" w:rsidRPr="008B7358" w14:paraId="75D6AE2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27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D8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9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579B" w14:textId="5F18E75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B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5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37,883,675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E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37,883,675</w:t>
            </w:r>
          </w:p>
        </w:tc>
      </w:tr>
      <w:tr w:rsidR="008B7358" w:rsidRPr="008B7358" w14:paraId="6F90DF4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401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892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0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F3CC" w14:textId="65BEEF8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1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C7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539,400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04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539,400</w:t>
            </w:r>
          </w:p>
        </w:tc>
      </w:tr>
      <w:tr w:rsidR="008B7358" w:rsidRPr="008B7358" w14:paraId="141B022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38D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A28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F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B6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0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9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6,657,481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AB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6,657,481</w:t>
            </w:r>
          </w:p>
        </w:tc>
      </w:tr>
      <w:tr w:rsidR="008B7358" w:rsidRPr="008B7358" w14:paraId="563E462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E30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940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E2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7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Armamento de defensa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F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D8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3,100,000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3D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3,100,000</w:t>
            </w:r>
          </w:p>
        </w:tc>
      </w:tr>
      <w:tr w:rsidR="008B7358" w:rsidRPr="008B7358" w14:paraId="124D38E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0B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35B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F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052" w14:textId="411999C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4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16,018,513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F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22,374,255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0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6,355,742</w:t>
            </w:r>
          </w:p>
        </w:tc>
      </w:tr>
      <w:tr w:rsidR="008B7358" w:rsidRPr="008B7358" w14:paraId="765899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F1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036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78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F1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1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9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D2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200,000</w:t>
            </w:r>
          </w:p>
        </w:tc>
      </w:tr>
      <w:tr w:rsidR="008B7358" w:rsidRPr="008B7358" w14:paraId="623FEC4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66E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FFB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8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2581" w14:textId="7820233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4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1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3,028,544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074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3,028,544</w:t>
            </w:r>
          </w:p>
        </w:tc>
      </w:tr>
      <w:tr w:rsidR="008B7358" w:rsidRPr="008B7358" w14:paraId="64C2729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971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093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8A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779" w14:textId="514EF2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0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C5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17,771,479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8BD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17,771,479</w:t>
            </w:r>
          </w:p>
        </w:tc>
      </w:tr>
      <w:tr w:rsidR="008B7358" w:rsidRPr="008B7358" w14:paraId="730A332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339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7F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3E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9D3" w14:textId="060431A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0F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9D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30,902,734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67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30,902,734</w:t>
            </w:r>
          </w:p>
        </w:tc>
      </w:tr>
      <w:tr w:rsidR="008B7358" w:rsidRPr="008B7358" w14:paraId="56AADA0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A10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6A0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B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7879" w14:textId="656FBB1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4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20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216,439,348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7A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206,439,348</w:t>
            </w:r>
          </w:p>
        </w:tc>
      </w:tr>
      <w:tr w:rsidR="008B7358" w:rsidRPr="008B7358" w14:paraId="56D48B5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B3B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19C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36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413" w14:textId="6708537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F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104,297,965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D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630,680,681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493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526,382,716</w:t>
            </w:r>
          </w:p>
        </w:tc>
      </w:tr>
      <w:tr w:rsidR="008B7358" w:rsidRPr="008B7358" w14:paraId="607D7A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20E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FF2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7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350" w14:textId="122DE43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A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24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57,838,092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C13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52,838,092</w:t>
            </w:r>
          </w:p>
        </w:tc>
      </w:tr>
      <w:tr w:rsidR="008B7358" w:rsidRPr="008B7358" w14:paraId="673A84E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60F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72D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CB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431" w14:textId="67FD60C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C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10,565,773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0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415,814,974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EB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405,249,201</w:t>
            </w:r>
          </w:p>
        </w:tc>
      </w:tr>
      <w:tr w:rsidR="008B7358" w:rsidRPr="008B7358" w14:paraId="5A95AD5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F5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B4E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2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C73C" w14:textId="3E35119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7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0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7,422,609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B1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7,422,609</w:t>
            </w:r>
          </w:p>
        </w:tc>
      </w:tr>
      <w:tr w:rsidR="008B7358" w:rsidRPr="008B7358" w14:paraId="3A0A496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853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AD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7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D36A" w14:textId="376D7FB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B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18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18,552,267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76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18,552,267</w:t>
            </w:r>
          </w:p>
        </w:tc>
      </w:tr>
      <w:tr w:rsidR="008B7358" w:rsidRPr="008B7358" w14:paraId="395B1A9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FB7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78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C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A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 y equipamiento en construcciones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2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A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2,862,920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FE3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2,862,920</w:t>
            </w:r>
          </w:p>
        </w:tc>
      </w:tr>
      <w:tr w:rsidR="008B7358" w:rsidRPr="008B7358" w14:paraId="373AC49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780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7D4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6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7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de acabados en edificaciones y otros trabajos especializados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7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7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5,372,026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EB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5,372,026</w:t>
            </w:r>
          </w:p>
        </w:tc>
      </w:tr>
      <w:tr w:rsidR="008B7358" w:rsidRPr="008B7358" w14:paraId="655FA54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3D9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E46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B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14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40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7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36,270,259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3D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36,270,259</w:t>
            </w:r>
          </w:p>
        </w:tc>
      </w:tr>
      <w:tr w:rsidR="008B7358" w:rsidRPr="008B7358" w14:paraId="667F811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3CC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D8A66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FEDERALES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73E8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B1FD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6944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2,908,016,899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73C7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4,747,244,448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B727D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1,839,227,549</w:t>
            </w:r>
          </w:p>
        </w:tc>
      </w:tr>
      <w:tr w:rsidR="008B7358" w:rsidRPr="008B7358" w14:paraId="0080E17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885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14FD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RECURSOS ESTATALES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F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54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E2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8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128,202,533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D0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128,202,533</w:t>
            </w:r>
          </w:p>
        </w:tc>
      </w:tr>
      <w:tr w:rsidR="008B7358" w:rsidRPr="008B7358" w14:paraId="551C812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65A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D5D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6D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5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de vacaciones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A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C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4,889,816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18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4,889,816</w:t>
            </w:r>
          </w:p>
        </w:tc>
      </w:tr>
      <w:tr w:rsidR="008B7358" w:rsidRPr="008B7358" w14:paraId="53B8784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3BC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422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E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A2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Retribuciones por actividades especiales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92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07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4,993,347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BE3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4,993,347</w:t>
            </w:r>
          </w:p>
        </w:tc>
      </w:tr>
      <w:tr w:rsidR="008B7358" w:rsidRPr="008B7358" w14:paraId="5CD32D7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C27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C0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D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D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el fondo de ahorro  y fondo del trabajo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A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8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6,000,705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9E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6,000,705</w:t>
            </w:r>
          </w:p>
        </w:tc>
      </w:tr>
      <w:tr w:rsidR="008B7358" w:rsidRPr="008B7358" w14:paraId="2A6EF1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4C1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20B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7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B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D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4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9,646,562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19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9,646,562</w:t>
            </w:r>
          </w:p>
        </w:tc>
      </w:tr>
      <w:tr w:rsidR="008B7358" w:rsidRPr="008B7358" w14:paraId="332AD58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09D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91D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2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3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puntualidad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A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D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13,015,879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3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13,015,879</w:t>
            </w:r>
          </w:p>
        </w:tc>
      </w:tr>
      <w:tr w:rsidR="008B7358" w:rsidRPr="008B7358" w14:paraId="6404B09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8B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41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C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0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asistencia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2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4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13,015,879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00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13,015,879</w:t>
            </w:r>
          </w:p>
        </w:tc>
      </w:tr>
      <w:tr w:rsidR="008B7358" w:rsidRPr="008B7358" w14:paraId="3128A9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763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B4D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3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D34" w14:textId="4F65B8C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5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6,629,686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47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6,629,686</w:t>
            </w:r>
          </w:p>
        </w:tc>
      </w:tr>
      <w:tr w:rsidR="008B7358" w:rsidRPr="008B7358" w14:paraId="68C1215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FF6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F40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1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B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6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2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30,000,000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5C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30,000,000</w:t>
            </w:r>
          </w:p>
        </w:tc>
      </w:tr>
      <w:tr w:rsidR="008B7358" w:rsidRPr="008B7358" w14:paraId="1D5E1E8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806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8A7F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ESTATALES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4742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D0FF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F145F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16EC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216,394,407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8751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216,394,407</w:t>
            </w:r>
          </w:p>
        </w:tc>
      </w:tr>
      <w:tr w:rsidR="008B7358" w:rsidRPr="008B7358" w14:paraId="1A74C268" w14:textId="77777777" w:rsidTr="008B7358">
        <w:trPr>
          <w:trHeight w:val="26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EC5F4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No Etiquetado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B450C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302A3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074760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586064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6,026,642,880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04F13C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9,073,654,215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59B1B5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3,047,011,335</w:t>
            </w:r>
          </w:p>
        </w:tc>
      </w:tr>
      <w:tr w:rsidR="008B7358" w:rsidRPr="008B7358" w14:paraId="24EC610F" w14:textId="77777777" w:rsidTr="008B7358">
        <w:trPr>
          <w:trHeight w:val="270"/>
        </w:trPr>
        <w:tc>
          <w:tcPr>
            <w:tcW w:w="1419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C52D5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1984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60D6ED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305283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68790D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7028B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7,835,165,416 </w:t>
            </w:r>
          </w:p>
        </w:tc>
        <w:tc>
          <w:tcPr>
            <w:tcW w:w="1531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7B2F6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11,466,593,964 </w:t>
            </w:r>
          </w:p>
        </w:tc>
        <w:tc>
          <w:tcPr>
            <w:tcW w:w="142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779EDF6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3,631,428,548</w:t>
            </w:r>
          </w:p>
        </w:tc>
      </w:tr>
    </w:tbl>
    <w:p w14:paraId="0192352F" w14:textId="77777777" w:rsidR="00AE30C6" w:rsidRDefault="00AE30C6" w:rsidP="001C3BB0">
      <w:pPr>
        <w:spacing w:after="0" w:line="240" w:lineRule="auto"/>
        <w:jc w:val="both"/>
      </w:pPr>
    </w:p>
    <w:p w14:paraId="3494DABF" w14:textId="77777777" w:rsidR="00795ED1" w:rsidRDefault="00795ED1" w:rsidP="001C3BB0">
      <w:pPr>
        <w:spacing w:after="0" w:line="240" w:lineRule="auto"/>
      </w:pPr>
    </w:p>
    <w:p w14:paraId="43698F5D" w14:textId="77777777" w:rsidR="001C3BB0" w:rsidRDefault="001C3BB0" w:rsidP="001C3BB0">
      <w:pPr>
        <w:spacing w:after="0" w:line="240" w:lineRule="auto"/>
      </w:pPr>
      <w:r>
        <w:t>Como lo indica los artículos 08 y 21 de la Ley de Disciplina Financiera:</w:t>
      </w:r>
    </w:p>
    <w:p w14:paraId="43ADB2BC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8759009" wp14:editId="4123807C">
            <wp:extent cx="3914775" cy="815578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A8DD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A04FF60" wp14:editId="7CC5AFAE">
            <wp:extent cx="3819525" cy="962582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81453FA" w14:textId="77777777" w:rsidR="006F29E0" w:rsidRDefault="006F29E0" w:rsidP="00E0751D">
      <w:pPr>
        <w:spacing w:after="0" w:line="240" w:lineRule="auto"/>
      </w:pPr>
    </w:p>
    <w:tbl>
      <w:tblPr>
        <w:tblW w:w="1061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1420"/>
        <w:gridCol w:w="1420"/>
        <w:gridCol w:w="1400"/>
      </w:tblGrid>
      <w:tr w:rsidR="00470FC3" w:rsidRPr="00470FC3" w14:paraId="1214FE54" w14:textId="77777777" w:rsidTr="00470FC3">
        <w:trPr>
          <w:trHeight w:val="800"/>
        </w:trPr>
        <w:tc>
          <w:tcPr>
            <w:tcW w:w="10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E716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Municipio de León, Guanajuato</w:t>
            </w:r>
            <w:r w:rsidRPr="0047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Informe de Cuentas por Pagar y que integran el Pasivo Circulante</w:t>
            </w:r>
            <w:r w:rsidRPr="0047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Ejercicio 2023</w:t>
            </w:r>
          </w:p>
        </w:tc>
      </w:tr>
      <w:tr w:rsidR="00470FC3" w:rsidRPr="00470FC3" w14:paraId="473256F8" w14:textId="77777777" w:rsidTr="00470FC3">
        <w:trPr>
          <w:trHeight w:val="52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4A6D8CFE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COG Concepto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67C6DA1E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Nombre de FF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52AA95AD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753CF373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E54684E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Cuentas por Pagar</w:t>
            </w:r>
          </w:p>
        </w:tc>
      </w:tr>
      <w:tr w:rsidR="00470FC3" w:rsidRPr="00470FC3" w14:paraId="585EF8BA" w14:textId="77777777" w:rsidTr="00470FC3">
        <w:trPr>
          <w:trHeight w:val="26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F51B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FC43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34870B88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(a)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3BD237EC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AB8389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 c ) = (a-b)</w:t>
            </w:r>
          </w:p>
        </w:tc>
      </w:tr>
      <w:tr w:rsidR="00470FC3" w:rsidRPr="00470FC3" w14:paraId="5C137A0D" w14:textId="77777777" w:rsidTr="00470FC3">
        <w:trPr>
          <w:trHeight w:val="1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E08B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20B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0B3A" w14:textId="77777777" w:rsidR="00470FC3" w:rsidRPr="00470FC3" w:rsidRDefault="00470FC3" w:rsidP="0047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39C" w14:textId="77777777" w:rsidR="00470FC3" w:rsidRPr="00470FC3" w:rsidRDefault="00470FC3" w:rsidP="0047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51C" w14:textId="77777777" w:rsidR="00470FC3" w:rsidRPr="00470FC3" w:rsidRDefault="00470FC3" w:rsidP="0047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0FC3" w:rsidRPr="00470FC3" w14:paraId="0F5B567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3E7A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4E4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115D" w14:textId="3A0AFD3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28,405,255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CACC" w14:textId="181EF55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27,838,739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9575" w14:textId="6F1F5D0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566,516</w:t>
            </w:r>
          </w:p>
        </w:tc>
      </w:tr>
      <w:tr w:rsidR="00470FC3" w:rsidRPr="00470FC3" w14:paraId="65A4BF51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C61B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07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E2DD" w14:textId="6A7599A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2,359,619,897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0383" w14:textId="5256F41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2,339,886,958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A085" w14:textId="55E4602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19,732,940</w:t>
            </w:r>
          </w:p>
        </w:tc>
      </w:tr>
      <w:tr w:rsidR="00470FC3" w:rsidRPr="00470FC3" w14:paraId="481ADD8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7EAF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B8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Recursos Estatales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6E7C" w14:textId="6BBF3D5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186,394,407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719" w14:textId="75280D9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186,394,407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AAB7" w14:textId="1214694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508AE022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B1AD4E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526FB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93916C" w14:textId="0D5BE94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2,574,419,560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3EB7F2" w14:textId="114FE97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2,554,120,104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23A557" w14:textId="5635DC2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20,299,456</w:t>
            </w:r>
          </w:p>
        </w:tc>
      </w:tr>
      <w:tr w:rsidR="00470FC3" w:rsidRPr="00470FC3" w14:paraId="4B22CCAD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6FC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B3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B80" w14:textId="3698FD2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259,297,029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EB5A" w14:textId="5D95994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256,983,200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AAF8" w14:textId="29D59F2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2,313,828</w:t>
            </w:r>
          </w:p>
        </w:tc>
      </w:tr>
      <w:tr w:rsidR="00470FC3" w:rsidRPr="00470FC3" w14:paraId="5183FA5B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E7DC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B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0384" w14:textId="0A5D8C6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40,298,967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C707" w14:textId="6782637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40,298,967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CEC" w14:textId="572A3B9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70FC3" w:rsidRPr="00470FC3" w14:paraId="41057E9A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285FFB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F701B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0A9C88" w14:textId="4286BE3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299,595,995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23E453" w14:textId="36C7FE5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297,282,167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FB129A" w14:textId="77ACA19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2,313,828</w:t>
            </w:r>
          </w:p>
        </w:tc>
      </w:tr>
      <w:tr w:rsidR="00470FC3" w:rsidRPr="00470FC3" w14:paraId="0CC2C2F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BFED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2B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1CFB" w14:textId="61F37B6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773,629,017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8772" w14:textId="13A70AC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771,638,387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1E72" w14:textId="588E274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1,990,629</w:t>
            </w:r>
          </w:p>
        </w:tc>
      </w:tr>
      <w:tr w:rsidR="00470FC3" w:rsidRPr="00470FC3" w14:paraId="7F1F65D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8FD8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C9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BC64" w14:textId="730A742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376,410,725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49BA" w14:textId="54FEED1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376,321,104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5916" w14:textId="4E35E5C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89,622</w:t>
            </w:r>
          </w:p>
        </w:tc>
      </w:tr>
      <w:tr w:rsidR="00470FC3" w:rsidRPr="00470FC3" w14:paraId="2837EAD1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933342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226DE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DE10CE" w14:textId="063012B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1,150,039,742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376DEC" w14:textId="2EC9AE5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1,147,959,491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80F4B1" w14:textId="3D520FB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2,080,251</w:t>
            </w:r>
          </w:p>
        </w:tc>
      </w:tr>
      <w:tr w:rsidR="00470FC3" w:rsidRPr="00470FC3" w14:paraId="531FABBA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15E1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04381678" w14:textId="7C1B059E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A91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0411" w14:textId="08AF2C0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1,078,770,714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CDE0" w14:textId="593181C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1,077,944,952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F214" w14:textId="0F97C57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825,761</w:t>
            </w:r>
          </w:p>
        </w:tc>
      </w:tr>
      <w:tr w:rsidR="00470FC3" w:rsidRPr="00470FC3" w14:paraId="60451EF6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7709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010BDCD6" w14:textId="06EA58D5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9E3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63DD" w14:textId="2C95091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266,186,053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0514" w14:textId="08BA8E9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266,186,053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AA67" w14:textId="5502F8B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F57EA0F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C1B2A2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EEE6F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1E6937" w14:textId="465AEDC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1,344,956,767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B74FA1" w14:textId="1069436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1,344,131,005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7695A6" w14:textId="1D66853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825,761</w:t>
            </w:r>
          </w:p>
        </w:tc>
      </w:tr>
      <w:tr w:rsidR="00470FC3" w:rsidRPr="00470FC3" w14:paraId="219C636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E9E92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5000 Bienes Muebles, Inmuebles e </w:t>
            </w:r>
          </w:p>
          <w:p w14:paraId="3ABAF287" w14:textId="33F633E9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FDE9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9775" w14:textId="730E8CA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114,257,425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25BE" w14:textId="79A9119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114,257,425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B361" w14:textId="6735169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4C76D674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24891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5000 Bienes Muebles, Inmuebles e </w:t>
            </w:r>
          </w:p>
          <w:p w14:paraId="079E7E74" w14:textId="2F168AC4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CA4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0BF1" w14:textId="375BFFC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19,089,369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152F" w14:textId="5B4369C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19,089,369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6D9" w14:textId="7CC451E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45C083A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0DEEE5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9276F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EBEA22" w14:textId="6F7B17F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133,346,794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81D77E" w14:textId="7E9AECE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133,346,794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34DF02" w14:textId="3D623BE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A224C91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4AE5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B6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E934" w14:textId="3667ABE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368,537,737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35F3" w14:textId="7211AC2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366,376,677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7EBF" w14:textId="41FB9F2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2,161,060</w:t>
            </w:r>
          </w:p>
        </w:tc>
      </w:tr>
      <w:tr w:rsidR="00470FC3" w:rsidRPr="00470FC3" w14:paraId="3219F06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0EB9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3F4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Financiamientos Internos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8BD3" w14:textId="4437808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487,778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02BB" w14:textId="055EE44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487,778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9B0C" w14:textId="757D61F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69E4605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F7A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3FEA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D09F" w14:textId="378BB59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338,062,959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2AB8" w14:textId="2A1CBE5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329,606,021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F35" w14:textId="7BF3F79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8,456,939</w:t>
            </w:r>
          </w:p>
        </w:tc>
      </w:tr>
      <w:tr w:rsidR="00470FC3" w:rsidRPr="00470FC3" w14:paraId="01C68D6E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50CC82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C28E7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1DF383A" w14:textId="1354372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707,088,474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7CE53B" w14:textId="2A31DCC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696,470,475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72F24F" w14:textId="694C413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10,617,999</w:t>
            </w:r>
          </w:p>
        </w:tc>
      </w:tr>
      <w:tr w:rsidR="00470FC3" w:rsidRPr="00470FC3" w14:paraId="48CF131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870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25C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53D1" w14:textId="2314B9D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3E15" w14:textId="1921B49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9E92" w14:textId="3F3A708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7CBEF1CB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1C4135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FE5EA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8202AF" w14:textId="4BD947A9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8ADE17E" w14:textId="138BDD2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B08A85" w14:textId="098404F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9C4F5E9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44F0503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No 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26801F2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1C370311" w14:textId="7890BD1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6,211,457,837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057D60FF" w14:textId="417B184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6,175,320,541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35FEC47E" w14:textId="7AAB79E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36,137,296</w:t>
            </w:r>
          </w:p>
        </w:tc>
      </w:tr>
      <w:tr w:rsidR="00470FC3" w:rsidRPr="00470FC3" w14:paraId="1E1E0BB4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A0D7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6F5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E2B3" w14:textId="77777777" w:rsidR="00470FC3" w:rsidRPr="00470FC3" w:rsidRDefault="00470FC3" w:rsidP="0047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C3DE" w14:textId="77777777" w:rsidR="00470FC3" w:rsidRPr="00470FC3" w:rsidRDefault="00470FC3" w:rsidP="0047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097F" w14:textId="77777777" w:rsidR="00470FC3" w:rsidRPr="00470FC3" w:rsidRDefault="00470FC3" w:rsidP="0047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0FC3" w:rsidRPr="00470FC3" w14:paraId="5141BADF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C592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28F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44AE" w14:textId="2DF3A8E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314,307,934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937D" w14:textId="74A04B2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280,308,834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F8CD" w14:textId="78463BF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33,999,099</w:t>
            </w:r>
          </w:p>
        </w:tc>
      </w:tr>
      <w:tr w:rsidR="00470FC3" w:rsidRPr="00470FC3" w14:paraId="605DF615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AAD427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99BF85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554BFA" w14:textId="45EBBAE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314,307,934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5076A3" w14:textId="669458A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280,308,834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2E40342" w14:textId="634296A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33,999,099</w:t>
            </w:r>
          </w:p>
        </w:tc>
      </w:tr>
      <w:tr w:rsidR="00470FC3" w:rsidRPr="00470FC3" w14:paraId="667BC51A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6E2E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996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C5B5" w14:textId="42131BA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AC2A" w14:textId="1E72470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8107" w14:textId="33A94A6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6575C02F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45754D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B1D24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DDD12D" w14:textId="0BE57FD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AE9930" w14:textId="4D644A0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37D1BA" w14:textId="2464706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33411DD6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F53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4B4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497A" w14:textId="0784A46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353,452,419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B03B" w14:textId="2FF7051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353,452,419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71EB" w14:textId="2C1D355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68611AD2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6FEF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1D2" w14:textId="48DC5FC3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Recursos Estata</w:t>
            </w: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71A5" w14:textId="32B5DDE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DEF" w14:textId="547D0E09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4676" w14:textId="25C1CF5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33F3D48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04ED12A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BB2129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F3E0C3" w14:textId="4B48DF0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353,652,419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025B88" w14:textId="2DAF229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353,652,419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F7E16D9" w14:textId="59460A8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20A2EC6C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3B80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7C1EB158" w14:textId="4BB55D1D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740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2283" w14:textId="4040B79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403,759,422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B9A1" w14:textId="6B62568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403,759,422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3E9D" w14:textId="7CDCC6B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3DB3FF6C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038C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2554A77B" w14:textId="390EB573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CEA9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Recursos Estatales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ECFA" w14:textId="65E0A85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39,768,855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2CE2" w14:textId="248E1A5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39,768,855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8987" w14:textId="4317858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7D70FCB2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5AA3FB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51B48A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88029A" w14:textId="2BA7122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443,528,277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D89A13" w14:textId="3664040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443,528,277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A9B935C" w14:textId="15C1C6C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143C47C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E156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5000 Bienes Muebles, Inmuebles e </w:t>
            </w:r>
          </w:p>
          <w:p w14:paraId="729B356B" w14:textId="20F84A94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345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F227" w14:textId="09227E0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A85E" w14:textId="02EB3EE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150F" w14:textId="5F21ECD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796350A8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D568F8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28B41B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9925620" w14:textId="2407A10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FED168" w14:textId="0219750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B45D12" w14:textId="137A1B2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1655666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240E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3FF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D1AA" w14:textId="309E031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681,999,702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537A" w14:textId="0A6D6ED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486,930,303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5EBC" w14:textId="276296F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195,069,399</w:t>
            </w:r>
          </w:p>
        </w:tc>
      </w:tr>
      <w:tr w:rsidR="00470FC3" w:rsidRPr="00470FC3" w14:paraId="5D7BC1D4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4385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58F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Recursos Estatales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8CAF" w14:textId="56D0B56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89,630,304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F855" w14:textId="149285F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79,073,817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97F1" w14:textId="6D7814A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10,556,487</w:t>
            </w:r>
          </w:p>
        </w:tc>
      </w:tr>
      <w:tr w:rsidR="00470FC3" w:rsidRPr="00470FC3" w14:paraId="24E5F1E1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C7D494" w14:textId="77777777" w:rsidR="00470FC3" w:rsidRPr="00470FC3" w:rsidRDefault="00470FC3" w:rsidP="00470FC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33278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813ABE" w14:textId="485DAF9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771,630,006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B761CA" w14:textId="424DD7D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566,004,121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2F6943" w14:textId="46943AE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205,625,885</w:t>
            </w:r>
          </w:p>
        </w:tc>
      </w:tr>
      <w:tr w:rsidR="00470FC3" w:rsidRPr="00470FC3" w14:paraId="02B92778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039B" w14:textId="0F56A9AF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</w:t>
            </w: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13F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A6F" w14:textId="1D4CF07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AB92" w14:textId="77BB2A6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D4A1" w14:textId="0A8B235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3830617F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2BC73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8556C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5FE991" w14:textId="0605A2C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901327" w14:textId="7713988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3B90D6" w14:textId="5D3B760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8C4FADC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319137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40B826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2896BE01" w14:textId="38EAD9F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2,137,505,120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3A03E742" w14:textId="066F5B7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1,897,880,136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42CB9FF9" w14:textId="4FDA8AF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239,624,985</w:t>
            </w:r>
          </w:p>
        </w:tc>
      </w:tr>
      <w:tr w:rsidR="00470FC3" w:rsidRPr="00470FC3" w14:paraId="7603D09F" w14:textId="77777777" w:rsidTr="00470FC3">
        <w:trPr>
          <w:trHeight w:val="270"/>
        </w:trPr>
        <w:tc>
          <w:tcPr>
            <w:tcW w:w="3828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57D896DF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551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2B20D7C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2601F2CA" w14:textId="471DDCE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8,348,962,957</w:t>
            </w:r>
          </w:p>
        </w:tc>
        <w:tc>
          <w:tcPr>
            <w:tcW w:w="142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33CBE389" w14:textId="1156A87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8,073,200,677</w:t>
            </w:r>
          </w:p>
        </w:tc>
        <w:tc>
          <w:tcPr>
            <w:tcW w:w="140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2FE4C26E" w14:textId="604F8DD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275,762,280</w:t>
            </w:r>
          </w:p>
        </w:tc>
      </w:tr>
    </w:tbl>
    <w:p w14:paraId="7FC1CBF3" w14:textId="77777777" w:rsidR="00E0751D" w:rsidRDefault="00E0751D" w:rsidP="00E0751D">
      <w:pPr>
        <w:spacing w:after="0" w:line="240" w:lineRule="auto"/>
      </w:pPr>
    </w:p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2963" w14:textId="77777777" w:rsidR="00AF5CAD" w:rsidRDefault="00AF5CAD" w:rsidP="00E0751D">
      <w:pPr>
        <w:spacing w:after="0" w:line="240" w:lineRule="auto"/>
      </w:pPr>
    </w:p>
    <w:p w14:paraId="3156405E" w14:textId="77777777" w:rsidR="005605AC" w:rsidRDefault="005605AC" w:rsidP="00E0751D">
      <w:pPr>
        <w:spacing w:after="0" w:line="240" w:lineRule="auto"/>
        <w:rPr>
          <w:b/>
        </w:rPr>
      </w:pPr>
    </w:p>
    <w:p w14:paraId="6515964D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14:paraId="396AB6AB" w14:textId="77777777" w:rsidR="005605AC" w:rsidRPr="00E0751D" w:rsidRDefault="005605AC" w:rsidP="00E0751D">
      <w:pPr>
        <w:spacing w:after="0" w:line="240" w:lineRule="auto"/>
        <w:rPr>
          <w:b/>
        </w:rPr>
      </w:pPr>
    </w:p>
    <w:p w14:paraId="4D2135EA" w14:textId="77777777" w:rsidR="005605AC" w:rsidRDefault="005605AC" w:rsidP="005605AC">
      <w:pPr>
        <w:spacing w:after="0" w:line="240" w:lineRule="auto"/>
        <w:jc w:val="both"/>
      </w:pPr>
      <w:r w:rsidRPr="006E06BA">
        <w:t>Actualmente el Municipi</w:t>
      </w:r>
      <w:r>
        <w:t>o de León tiene contratados cuatro</w:t>
      </w:r>
      <w:r w:rsidRPr="006E06BA">
        <w:t xml:space="preserve"> créditos con diferentes instituciones de crédito, por un importe total de </w:t>
      </w:r>
      <w:r w:rsidRPr="006E06BA">
        <w:rPr>
          <w:b/>
        </w:rPr>
        <w:t>$</w:t>
      </w:r>
      <w:r>
        <w:rPr>
          <w:b/>
        </w:rPr>
        <w:t>2</w:t>
      </w:r>
      <w:r w:rsidRPr="006E06BA">
        <w:rPr>
          <w:b/>
        </w:rPr>
        <w:t>,</w:t>
      </w:r>
      <w:r>
        <w:rPr>
          <w:b/>
        </w:rPr>
        <w:t xml:space="preserve"> 117, 149,673</w:t>
      </w:r>
      <w:r w:rsidRPr="006E06BA">
        <w:t xml:space="preserve"> </w:t>
      </w:r>
      <w:r>
        <w:t xml:space="preserve">de los cuales se ha dispuesto </w:t>
      </w:r>
      <w:r>
        <w:rPr>
          <w:b/>
        </w:rPr>
        <w:t>$1, 571, 405,292</w:t>
      </w:r>
      <w:r>
        <w:t>,</w:t>
      </w:r>
      <w:r w:rsidRPr="006E06BA">
        <w:t xml:space="preserve"> a</w:t>
      </w:r>
      <w:r>
        <w:t>l cierre del 31 de diciembre de 2023</w:t>
      </w:r>
      <w:r w:rsidRPr="006E06BA">
        <w:t xml:space="preserve"> se tiene un saldo pendiente de amortizar de </w:t>
      </w:r>
      <w:r>
        <w:rPr>
          <w:b/>
        </w:rPr>
        <w:t>$972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431,362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14:paraId="0E1E245B" w14:textId="77777777" w:rsidR="005605AC" w:rsidRPr="003B2888" w:rsidRDefault="005605AC" w:rsidP="005605AC">
      <w:pPr>
        <w:spacing w:after="0" w:line="240" w:lineRule="auto"/>
        <w:jc w:val="both"/>
        <w:rPr>
          <w:sz w:val="16"/>
          <w:szCs w:val="16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89"/>
      </w:tblGrid>
      <w:tr w:rsidR="005605AC" w:rsidRPr="00F80F27" w14:paraId="17B25680" w14:textId="77777777" w:rsidTr="00A20D2F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658270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49D231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114A90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6648F5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609C642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079124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57F0A4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1B77FE6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5605AC" w:rsidRPr="00F80F27" w14:paraId="2F412DD0" w14:textId="77777777" w:rsidTr="00A20D2F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BF7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C76CD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668AB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A4BED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54F9AD7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19F3F87C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F906060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E069D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E0704E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5605AC" w:rsidRPr="00F80F27" w14:paraId="1A3C8048" w14:textId="77777777" w:rsidTr="00A20D2F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75B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33F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506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88D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D1A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D29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1C9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616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A36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5605AC" w:rsidRPr="00F80F27" w14:paraId="66A88BC9" w14:textId="77777777" w:rsidTr="00A20D2F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982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516A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2A65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4B31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339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52E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685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4117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14:paraId="37ABE41A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324,492,170</w:t>
            </w:r>
          </w:p>
          <w:p w14:paraId="585A7DA1" w14:textId="77777777" w:rsidR="005605AC" w:rsidRPr="000B7081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E92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5605AC" w:rsidRPr="00F80F27" w14:paraId="7C98A65C" w14:textId="77777777" w:rsidTr="00A20D2F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96D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AA8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3C7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D7B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667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22A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0AB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0D3" w14:textId="77777777" w:rsidR="005605AC" w:rsidRPr="000B7081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315,000,000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3D0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5605AC" w:rsidRPr="00F80F27" w14:paraId="0C844F94" w14:textId="77777777" w:rsidTr="00A20D2F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4BF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776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CEC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2886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78A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F12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2DB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537" w14:textId="77777777" w:rsidR="005605AC" w:rsidRDefault="005605AC" w:rsidP="00A20D2F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167,892,570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7A8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5605AC" w:rsidRPr="00F80F27" w14:paraId="0D664FF4" w14:textId="77777777" w:rsidTr="00A20D2F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AADF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F924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A288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N/A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2E0B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8E7" w14:textId="77777777" w:rsidR="005605AC" w:rsidRPr="00754858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 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67E4" w14:textId="77777777" w:rsidR="005605AC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711,578,778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64BB" w14:textId="77777777" w:rsidR="005605AC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165,834,397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17AC" w14:textId="77777777" w:rsidR="005605AC" w:rsidRPr="00616663" w:rsidRDefault="005605AC" w:rsidP="00A20D2F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616663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16663">
              <w:rPr>
                <w:rFonts w:ascii="Calibri" w:hAnsi="Calibri" w:cs="Calibri"/>
                <w:sz w:val="16"/>
                <w:szCs w:val="16"/>
              </w:rPr>
              <w:t xml:space="preserve"> 165,046,621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1519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0.43</w:t>
            </w:r>
          </w:p>
        </w:tc>
      </w:tr>
      <w:tr w:rsidR="005605AC" w:rsidRPr="00F80F27" w14:paraId="01A72850" w14:textId="77777777" w:rsidTr="00A20D2F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915FE63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BCCDF06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D94D8D4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24EE2DB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761BAFC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B4F1DB5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2,117,149,673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75335928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1,571,405,292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4DF03A68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972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,431,362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3FD90C2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14:paraId="04C243A2" w14:textId="77777777" w:rsidR="005605AC" w:rsidRDefault="005605AC" w:rsidP="005605AC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723"/>
        <w:gridCol w:w="1055"/>
        <w:gridCol w:w="1038"/>
        <w:gridCol w:w="723"/>
        <w:gridCol w:w="693"/>
        <w:gridCol w:w="808"/>
        <w:gridCol w:w="745"/>
        <w:gridCol w:w="799"/>
        <w:gridCol w:w="867"/>
        <w:gridCol w:w="1339"/>
      </w:tblGrid>
      <w:tr w:rsidR="005605AC" w:rsidRPr="00F80F27" w14:paraId="74A4EBEE" w14:textId="77777777" w:rsidTr="00A20D2F">
        <w:trPr>
          <w:trHeight w:val="1245"/>
        </w:trPr>
        <w:tc>
          <w:tcPr>
            <w:tcW w:w="12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944AB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17BC168B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25B99273" w14:textId="77777777" w:rsidR="005605AC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5B340D98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FA712C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D48B3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EC80FC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1D278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814AB7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1C39EE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E7251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85F390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DDB4DB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6FEB5C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5605AC" w:rsidRPr="00F80F27" w14:paraId="243F843F" w14:textId="77777777" w:rsidTr="00A20D2F">
        <w:trPr>
          <w:trHeight w:val="67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C8C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70F" w14:textId="77777777" w:rsidR="005605AC" w:rsidRPr="00F80F27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115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28F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84F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8CE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2F6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62F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BCA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1BF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C4D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D7E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5605AC" w:rsidRPr="00F80F27" w14:paraId="5D69F681" w14:textId="77777777" w:rsidTr="00A20D2F">
        <w:trPr>
          <w:trHeight w:val="67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494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046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114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312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E78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EC5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8DA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28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A8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FF6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393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BFB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5605AC" w:rsidRPr="00F80F27" w14:paraId="61C3ADE1" w14:textId="77777777" w:rsidTr="00A20D2F">
        <w:trPr>
          <w:trHeight w:val="67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966" w14:textId="77777777" w:rsidR="005605AC" w:rsidRPr="00754858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9587" w14:textId="77777777" w:rsidR="005605AC" w:rsidRPr="00F80F27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113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654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8C7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CFFA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0CF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0FB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9B9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E32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2A6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604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5605AC" w:rsidRPr="00F80F27" w14:paraId="13150A02" w14:textId="77777777" w:rsidTr="00A20D2F">
        <w:trPr>
          <w:trHeight w:val="67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63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0D65" w14:textId="77777777" w:rsidR="005605AC" w:rsidRDefault="005605AC" w:rsidP="00A20D2F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2/180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9C21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10-mar-23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FEB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11-oct-38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3B9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449/23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D286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N/A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8A4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. Federales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4AA2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D9AB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168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48C7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14-dic-22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FB6" w14:textId="77777777" w:rsidR="005605AC" w:rsidRPr="00F80F27" w:rsidRDefault="005605AC" w:rsidP="00A2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</w:tbl>
    <w:p w14:paraId="292DADBE" w14:textId="77777777" w:rsidR="005605AC" w:rsidRDefault="005605AC" w:rsidP="005605AC">
      <w:pPr>
        <w:spacing w:after="0" w:line="240" w:lineRule="auto"/>
      </w:pPr>
    </w:p>
    <w:p w14:paraId="586F22A5" w14:textId="77777777" w:rsidR="005605AC" w:rsidRDefault="005605AC" w:rsidP="005605AC">
      <w:pPr>
        <w:spacing w:after="0" w:line="240" w:lineRule="auto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54F017DC" w14:textId="77777777" w:rsidR="005605AC" w:rsidRDefault="005605AC" w:rsidP="00E0751D">
      <w:pPr>
        <w:spacing w:after="0" w:line="240" w:lineRule="auto"/>
        <w:jc w:val="both"/>
        <w:rPr>
          <w:b/>
        </w:rPr>
      </w:pPr>
    </w:p>
    <w:p w14:paraId="19D0383A" w14:textId="77777777" w:rsidR="005605AC" w:rsidRDefault="005605AC" w:rsidP="00E0751D">
      <w:pPr>
        <w:spacing w:after="0" w:line="240" w:lineRule="auto"/>
        <w:jc w:val="both"/>
        <w:rPr>
          <w:b/>
        </w:rPr>
      </w:pPr>
    </w:p>
    <w:p w14:paraId="6409D2B9" w14:textId="77777777" w:rsidR="005605AC" w:rsidRDefault="005605AC" w:rsidP="00E0751D">
      <w:pPr>
        <w:spacing w:after="0" w:line="240" w:lineRule="auto"/>
        <w:jc w:val="both"/>
        <w:rPr>
          <w:b/>
        </w:rPr>
      </w:pPr>
    </w:p>
    <w:p w14:paraId="67E5F240" w14:textId="77777777" w:rsidR="005605AC" w:rsidRDefault="005605AC" w:rsidP="00E0751D">
      <w:pPr>
        <w:spacing w:after="0" w:line="240" w:lineRule="auto"/>
        <w:jc w:val="both"/>
        <w:rPr>
          <w:b/>
        </w:rPr>
      </w:pPr>
    </w:p>
    <w:p w14:paraId="7B8B626E" w14:textId="77777777" w:rsidR="005605AC" w:rsidRDefault="005605AC" w:rsidP="00E0751D">
      <w:pPr>
        <w:spacing w:after="0" w:line="240" w:lineRule="auto"/>
        <w:jc w:val="both"/>
        <w:rPr>
          <w:b/>
        </w:rPr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12031E">
        <w:rPr>
          <w:b/>
        </w:rPr>
        <w:lastRenderedPageBreak/>
        <w:t>5. Obligaciones a Corto Plazo</w:t>
      </w:r>
    </w:p>
    <w:p w14:paraId="581A35FA" w14:textId="77777777" w:rsidR="005605AC" w:rsidRDefault="005605AC" w:rsidP="005605AC">
      <w:pPr>
        <w:spacing w:after="0" w:line="240" w:lineRule="auto"/>
        <w:jc w:val="both"/>
      </w:pPr>
    </w:p>
    <w:p w14:paraId="678E45D7" w14:textId="77777777" w:rsidR="005605AC" w:rsidRDefault="005605AC" w:rsidP="005605AC">
      <w:pPr>
        <w:spacing w:after="0" w:line="240" w:lineRule="auto"/>
        <w:jc w:val="both"/>
      </w:pPr>
      <w:r>
        <w:t>Nada que Manifestar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28E37776" w14:textId="77777777" w:rsidR="005605AC" w:rsidRDefault="005605AC" w:rsidP="005605AC">
      <w:pPr>
        <w:spacing w:after="0" w:line="240" w:lineRule="auto"/>
        <w:jc w:val="both"/>
      </w:pPr>
    </w:p>
    <w:p w14:paraId="652A8DD4" w14:textId="77777777" w:rsidR="005605AC" w:rsidRDefault="005605AC" w:rsidP="005605AC">
      <w:pPr>
        <w:spacing w:after="0" w:line="240" w:lineRule="auto"/>
        <w:jc w:val="both"/>
      </w:pPr>
      <w:r>
        <w:t xml:space="preserve">Actualmente el Municipio entrega en los tiempos estipulados por la Secretaría de Finanzas, Inversión y Administración del Estado de Guanajuato la información que alimenta el Sistema de Alertas de la Secretaría de Hacienda y Crédito Público, y los resultados son publicados en la página de la misma Secretaría, actualmente el municipio de León se encuentra en semáforo verde. </w:t>
      </w:r>
    </w:p>
    <w:p w14:paraId="2C8FEF7E" w14:textId="77777777" w:rsidR="005605AC" w:rsidRDefault="005605AC" w:rsidP="005605AC">
      <w:pPr>
        <w:spacing w:after="0" w:line="240" w:lineRule="auto"/>
      </w:pP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5605AC">
      <w:headerReference w:type="default" r:id="rId18"/>
      <w:pgSz w:w="12240" w:h="15840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2D87" w14:textId="77777777" w:rsidR="000B3B55" w:rsidRDefault="000B3B55" w:rsidP="0012031E">
      <w:pPr>
        <w:spacing w:after="0" w:line="240" w:lineRule="auto"/>
      </w:pPr>
      <w:r>
        <w:separator/>
      </w:r>
    </w:p>
  </w:endnote>
  <w:endnote w:type="continuationSeparator" w:id="0">
    <w:p w14:paraId="0718B4AD" w14:textId="77777777" w:rsidR="000B3B55" w:rsidRDefault="000B3B5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F1C1" w14:textId="77777777" w:rsidR="000B3B55" w:rsidRDefault="000B3B55" w:rsidP="0012031E">
      <w:pPr>
        <w:spacing w:after="0" w:line="240" w:lineRule="auto"/>
      </w:pPr>
      <w:r>
        <w:separator/>
      </w:r>
    </w:p>
  </w:footnote>
  <w:footnote w:type="continuationSeparator" w:id="0">
    <w:p w14:paraId="53A0BD92" w14:textId="77777777" w:rsidR="000B3B55" w:rsidRDefault="000B3B5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46FDFE6D" w:rsidR="008B7358" w:rsidRDefault="008B7358" w:rsidP="0012031E">
    <w:pPr>
      <w:pStyle w:val="Encabezado"/>
      <w:jc w:val="center"/>
    </w:pPr>
    <w:r>
      <w:t>Municipio de León, Guanajuato</w:t>
    </w:r>
  </w:p>
  <w:p w14:paraId="5223314B" w14:textId="09DE63AF" w:rsidR="008B7358" w:rsidRDefault="008B7358" w:rsidP="0012031E">
    <w:pPr>
      <w:pStyle w:val="Encabezado"/>
      <w:jc w:val="center"/>
    </w:pPr>
    <w:r>
      <w:t xml:space="preserve">Correspondientes </w:t>
    </w:r>
    <w:r w:rsidR="005605AC">
      <w:t>al 31 de Diciembre de</w:t>
    </w:r>
    <w: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68C1"/>
    <w:multiLevelType w:val="hybridMultilevel"/>
    <w:tmpl w:val="39304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3B55"/>
    <w:rsid w:val="000F486F"/>
    <w:rsid w:val="0012031E"/>
    <w:rsid w:val="001C3BB0"/>
    <w:rsid w:val="0031174B"/>
    <w:rsid w:val="00347BDF"/>
    <w:rsid w:val="0039279A"/>
    <w:rsid w:val="003F20BD"/>
    <w:rsid w:val="00450222"/>
    <w:rsid w:val="00470FC3"/>
    <w:rsid w:val="004C23EA"/>
    <w:rsid w:val="004C3FF2"/>
    <w:rsid w:val="00560020"/>
    <w:rsid w:val="005605AC"/>
    <w:rsid w:val="006734AB"/>
    <w:rsid w:val="00691386"/>
    <w:rsid w:val="006A3A69"/>
    <w:rsid w:val="006D6FD2"/>
    <w:rsid w:val="006F29E0"/>
    <w:rsid w:val="00791DF7"/>
    <w:rsid w:val="00795ED1"/>
    <w:rsid w:val="00815F02"/>
    <w:rsid w:val="008B7358"/>
    <w:rsid w:val="008B73DC"/>
    <w:rsid w:val="00940570"/>
    <w:rsid w:val="009967AB"/>
    <w:rsid w:val="009E795B"/>
    <w:rsid w:val="00A412EE"/>
    <w:rsid w:val="00A66F84"/>
    <w:rsid w:val="00A827B2"/>
    <w:rsid w:val="00A906F5"/>
    <w:rsid w:val="00AE2E14"/>
    <w:rsid w:val="00AE30C6"/>
    <w:rsid w:val="00AF5CAD"/>
    <w:rsid w:val="00CB2023"/>
    <w:rsid w:val="00CF29BD"/>
    <w:rsid w:val="00D217E5"/>
    <w:rsid w:val="00D97FBD"/>
    <w:rsid w:val="00DA4FAB"/>
    <w:rsid w:val="00DC3383"/>
    <w:rsid w:val="00E00F61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7626</Words>
  <Characters>41944</Characters>
  <Application>Microsoft Office Word</Application>
  <DocSecurity>0</DocSecurity>
  <Lines>349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2</cp:revision>
  <cp:lastPrinted>2023-04-21T00:37:00Z</cp:lastPrinted>
  <dcterms:created xsi:type="dcterms:W3CDTF">2024-01-29T16:41:00Z</dcterms:created>
  <dcterms:modified xsi:type="dcterms:W3CDTF">2024-01-29T16:41:00Z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